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B7074E" w14:paraId="482D155B" w14:textId="77777777" w:rsidTr="00816A26">
        <w:tc>
          <w:tcPr>
            <w:tcW w:w="5000" w:type="pct"/>
            <w:shd w:val="clear" w:color="auto" w:fill="81C7F7"/>
          </w:tcPr>
          <w:p w14:paraId="400CDAA7" w14:textId="1DF47CF8" w:rsidR="008468D7" w:rsidRPr="00B7074E" w:rsidRDefault="00CE2A58" w:rsidP="00B7074E">
            <w:pPr>
              <w:pStyle w:val="Naslov"/>
              <w:spacing w:line="276" w:lineRule="auto"/>
              <w:rPr>
                <w:rFonts w:ascii="Arial" w:hAnsi="Arial" w:cs="Arial"/>
                <w:bCs/>
                <w:caps/>
                <w:noProof/>
                <w:sz w:val="32"/>
                <w:szCs w:val="32"/>
                <w:lang w:val="sl-SI"/>
              </w:rPr>
            </w:pPr>
            <w:r w:rsidRPr="00B7074E">
              <w:rPr>
                <w:rFonts w:ascii="Arial" w:hAnsi="Arial" w:cs="Arial"/>
                <w:bCs/>
                <w:caps/>
                <w:noProof/>
                <w:sz w:val="32"/>
                <w:szCs w:val="32"/>
                <w:lang w:val="sl-SI"/>
              </w:rPr>
              <w:t>PONUDBENA DOKUMENTACIJA, MERILA IN POGOJI ZA UGOTAVLJANJE SPOSOBNOSTI</w:t>
            </w:r>
          </w:p>
        </w:tc>
      </w:tr>
    </w:tbl>
    <w:p w14:paraId="049911FD" w14:textId="77777777" w:rsidR="00E02754" w:rsidRPr="00B7074E" w:rsidRDefault="00E02754" w:rsidP="00B7074E">
      <w:pPr>
        <w:autoSpaceDE w:val="0"/>
        <w:autoSpaceDN w:val="0"/>
        <w:adjustRightInd w:val="0"/>
        <w:spacing w:line="276" w:lineRule="auto"/>
        <w:jc w:val="both"/>
        <w:rPr>
          <w:rFonts w:cs="Arial"/>
          <w:b/>
          <w:color w:val="000000"/>
        </w:rPr>
      </w:pPr>
    </w:p>
    <w:p w14:paraId="7F53C6C9" w14:textId="77777777" w:rsidR="009C18D9" w:rsidRPr="00B7074E" w:rsidRDefault="009C18D9"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7074E">
        <w:rPr>
          <w:rFonts w:ascii="Arial" w:hAnsi="Arial" w:cs="Arial"/>
          <w:sz w:val="20"/>
          <w:lang w:val="sl-SI"/>
        </w:rPr>
        <w:t>VSEBINA PONUDBENE DOKUMENTACIJE</w:t>
      </w:r>
    </w:p>
    <w:p w14:paraId="4BFE0FD8" w14:textId="77777777" w:rsidR="003A19C2" w:rsidRPr="00B7074E"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B7074E" w:rsidRDefault="00FC4510" w:rsidP="00A911B0">
      <w:pPr>
        <w:numPr>
          <w:ilvl w:val="0"/>
          <w:numId w:val="4"/>
        </w:numPr>
        <w:spacing w:line="276" w:lineRule="auto"/>
        <w:ind w:left="555"/>
        <w:jc w:val="both"/>
        <w:rPr>
          <w:rFonts w:cs="Arial"/>
          <w:b/>
        </w:rPr>
      </w:pPr>
      <w:r w:rsidRPr="00B7074E">
        <w:rPr>
          <w:rFonts w:cs="Arial"/>
        </w:rPr>
        <w:t>I</w:t>
      </w:r>
      <w:r w:rsidR="003A19C2" w:rsidRPr="00B7074E">
        <w:rPr>
          <w:rFonts w:cs="Arial"/>
        </w:rPr>
        <w:t xml:space="preserve">zpolnjen </w:t>
      </w:r>
      <w:r w:rsidR="00AF23B2" w:rsidRPr="00B7074E">
        <w:rPr>
          <w:rFonts w:cs="Arial"/>
          <w:b/>
        </w:rPr>
        <w:t>obrazec 1</w:t>
      </w:r>
      <w:r w:rsidR="002552A2" w:rsidRPr="00B7074E">
        <w:rPr>
          <w:rFonts w:cs="Arial"/>
          <w:b/>
        </w:rPr>
        <w:t>:</w:t>
      </w:r>
      <w:r w:rsidR="002552A2" w:rsidRPr="00B7074E">
        <w:rPr>
          <w:rFonts w:cs="Arial"/>
        </w:rPr>
        <w:t xml:space="preserve"> </w:t>
      </w:r>
      <w:r w:rsidR="002552A2" w:rsidRPr="00B7074E">
        <w:rPr>
          <w:rFonts w:cs="Arial"/>
          <w:b/>
        </w:rPr>
        <w:t>S</w:t>
      </w:r>
      <w:r w:rsidR="003A19C2" w:rsidRPr="00B7074E">
        <w:rPr>
          <w:rFonts w:cs="Arial"/>
          <w:b/>
        </w:rPr>
        <w:t>tandardni</w:t>
      </w:r>
      <w:r w:rsidR="003A19C2" w:rsidRPr="00B7074E">
        <w:rPr>
          <w:rFonts w:cs="Arial"/>
        </w:rPr>
        <w:t xml:space="preserve"> </w:t>
      </w:r>
      <w:r w:rsidR="003A19C2" w:rsidRPr="00B7074E">
        <w:rPr>
          <w:rFonts w:cs="Arial"/>
          <w:b/>
        </w:rPr>
        <w:t>obrazec ESPD</w:t>
      </w:r>
      <w:r w:rsidR="003A19C2" w:rsidRPr="00B7074E">
        <w:rPr>
          <w:rFonts w:cs="Arial"/>
        </w:rPr>
        <w:t xml:space="preserve">: </w:t>
      </w:r>
      <w:r w:rsidR="003A19C2" w:rsidRPr="00B7074E">
        <w:rPr>
          <w:rFonts w:cs="Arial"/>
          <w:b/>
        </w:rPr>
        <w:t>Enotni evropski dokument v zvezi z oddajo javnega</w:t>
      </w:r>
      <w:r w:rsidR="002552A2" w:rsidRPr="00B7074E">
        <w:rPr>
          <w:rFonts w:cs="Arial"/>
          <w:b/>
        </w:rPr>
        <w:t xml:space="preserve"> </w:t>
      </w:r>
      <w:r w:rsidR="003A19C2" w:rsidRPr="00B7074E">
        <w:rPr>
          <w:rFonts w:cs="Arial"/>
          <w:b/>
        </w:rPr>
        <w:t xml:space="preserve">naročila </w:t>
      </w:r>
      <w:r w:rsidR="003A19C2" w:rsidRPr="00795D6D">
        <w:rPr>
          <w:rFonts w:cs="Arial"/>
          <w:bCs/>
        </w:rPr>
        <w:t>(v nadaljevanju: ESPD),</w:t>
      </w:r>
      <w:r w:rsidR="003A19C2" w:rsidRPr="00B7074E">
        <w:rPr>
          <w:rFonts w:cs="Arial"/>
        </w:rPr>
        <w:t xml:space="preserve"> ki je na voljo v elektronski obliki </w:t>
      </w:r>
      <w:r w:rsidR="003A19C2" w:rsidRPr="00B7074E">
        <w:rPr>
          <w:rFonts w:cs="Arial"/>
          <w:color w:val="000000"/>
        </w:rPr>
        <w:t xml:space="preserve">(datoteka XML). </w:t>
      </w:r>
    </w:p>
    <w:p w14:paraId="1E3D3D8B" w14:textId="77777777" w:rsidR="003A19C2" w:rsidRPr="00B7074E" w:rsidRDefault="003A19C2" w:rsidP="00B7074E">
      <w:pPr>
        <w:spacing w:line="276" w:lineRule="auto"/>
        <w:ind w:left="578"/>
        <w:jc w:val="both"/>
        <w:rPr>
          <w:rFonts w:cs="Arial"/>
        </w:rPr>
      </w:pPr>
    </w:p>
    <w:p w14:paraId="12951773" w14:textId="77777777" w:rsidR="004818B4" w:rsidRDefault="003A19C2" w:rsidP="00B7074E">
      <w:pPr>
        <w:spacing w:line="276" w:lineRule="auto"/>
        <w:ind w:left="578"/>
        <w:jc w:val="both"/>
        <w:rPr>
          <w:rFonts w:cs="Arial"/>
        </w:rPr>
      </w:pPr>
      <w:r w:rsidRPr="00B7074E">
        <w:rPr>
          <w:rFonts w:cs="Arial"/>
        </w:rPr>
        <w:t xml:space="preserve">Gospodarski subjekt naročnikov obrazec ESPD (datoteka XML) uvozi na spletni strani Portala javnih naročil/ESPD: </w:t>
      </w:r>
      <w:hyperlink r:id="rId8" w:history="1">
        <w:r w:rsidRPr="00B7074E">
          <w:rPr>
            <w:rStyle w:val="Hiperpovezava"/>
            <w:rFonts w:cs="Arial"/>
            <w:i/>
          </w:rPr>
          <w:t>http://www.enarocanje.si/_ESPD/</w:t>
        </w:r>
      </w:hyperlink>
      <w:r w:rsidRPr="00B7074E">
        <w:rPr>
          <w:rFonts w:cs="Arial"/>
        </w:rPr>
        <w:t xml:space="preserve"> in v njega neposredno vnese zahtevane podatke. </w:t>
      </w:r>
    </w:p>
    <w:p w14:paraId="36CE248E" w14:textId="77777777" w:rsidR="004818B4" w:rsidRDefault="004818B4" w:rsidP="00B7074E">
      <w:pPr>
        <w:spacing w:line="276" w:lineRule="auto"/>
        <w:ind w:left="578"/>
        <w:jc w:val="both"/>
        <w:rPr>
          <w:rFonts w:cs="Arial"/>
        </w:rPr>
      </w:pPr>
    </w:p>
    <w:p w14:paraId="4B06CE47" w14:textId="48B8B2ED" w:rsidR="00872B2D" w:rsidRDefault="003A19C2" w:rsidP="000F2854">
      <w:pPr>
        <w:spacing w:line="276" w:lineRule="auto"/>
        <w:ind w:left="578"/>
        <w:jc w:val="both"/>
        <w:rPr>
          <w:rFonts w:cs="Arial"/>
          <w:highlight w:val="cyan"/>
        </w:rPr>
      </w:pPr>
      <w:r w:rsidRPr="00B7074E">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bookmarkStart w:id="0" w:name="_Toc466382905"/>
      <w:bookmarkStart w:id="1" w:name="_Toc466382906"/>
      <w:bookmarkEnd w:id="0"/>
      <w:bookmarkEnd w:id="1"/>
    </w:p>
    <w:p w14:paraId="7C6D5D72" w14:textId="77777777" w:rsidR="00872B2D" w:rsidRPr="00872B2D" w:rsidRDefault="00872B2D" w:rsidP="00872B2D">
      <w:pPr>
        <w:spacing w:line="276" w:lineRule="auto"/>
        <w:ind w:left="578"/>
        <w:jc w:val="both"/>
        <w:rPr>
          <w:rFonts w:cs="Arial"/>
        </w:rPr>
      </w:pPr>
      <w:bookmarkStart w:id="2" w:name="_Hlk511905322"/>
      <w:r w:rsidRPr="00872B2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 w:name="_Hlk531606225"/>
      <w:r w:rsidRPr="00872B2D">
        <w:rPr>
          <w:rFonts w:cs="Arial"/>
        </w:rPr>
        <w:t>pri čemer se v slednjem primeru v skladu Splošnimi pogoji uporabe sistema e-JN šteje, da je oddan pravno zavezujoč dokument, ki ima enako veljavnost kot podpisan</w:t>
      </w:r>
      <w:bookmarkEnd w:id="3"/>
      <w:r w:rsidRPr="00872B2D">
        <w:rPr>
          <w:rFonts w:cs="Arial"/>
        </w:rPr>
        <w:t xml:space="preserve">. </w:t>
      </w:r>
    </w:p>
    <w:bookmarkEnd w:id="2"/>
    <w:p w14:paraId="0AA6D960" w14:textId="77777777" w:rsidR="00872B2D" w:rsidRPr="00872B2D" w:rsidRDefault="00872B2D" w:rsidP="00872B2D">
      <w:pPr>
        <w:spacing w:line="276" w:lineRule="auto"/>
        <w:ind w:left="578"/>
        <w:jc w:val="both"/>
        <w:rPr>
          <w:rFonts w:cs="Arial"/>
          <w:highlight w:val="cyan"/>
        </w:rPr>
      </w:pPr>
    </w:p>
    <w:p w14:paraId="3DEDEE33" w14:textId="77777777" w:rsidR="00872B2D" w:rsidRPr="00872B2D" w:rsidRDefault="00872B2D" w:rsidP="00872B2D">
      <w:pPr>
        <w:spacing w:line="276" w:lineRule="auto"/>
        <w:ind w:left="578"/>
        <w:jc w:val="both"/>
        <w:rPr>
          <w:rFonts w:cs="Arial"/>
        </w:rPr>
      </w:pPr>
      <w:r w:rsidRPr="00872B2D">
        <w:rPr>
          <w:rFonts w:cs="Arial"/>
        </w:rPr>
        <w:t xml:space="preserve">Za ostale sodelujoče ponudnik v razdelek »Sodelujoči«, del »ESPD – ostali sodelujoči« priloži podpisane ESPD v pdf. obliki, ali v elektronski obliki podpisan xml. </w:t>
      </w:r>
    </w:p>
    <w:p w14:paraId="7FEE8D4E" w14:textId="77777777" w:rsidR="003A19C2" w:rsidRPr="00B7074E" w:rsidRDefault="003A19C2" w:rsidP="00B759ED">
      <w:pPr>
        <w:spacing w:line="276" w:lineRule="auto"/>
        <w:jc w:val="both"/>
        <w:rPr>
          <w:rFonts w:cs="Arial"/>
        </w:rPr>
      </w:pPr>
    </w:p>
    <w:p w14:paraId="7DAFE1BE" w14:textId="4CE64539" w:rsidR="003A19C2" w:rsidRPr="00B7074E" w:rsidRDefault="003A19C2" w:rsidP="00B7074E">
      <w:pPr>
        <w:spacing w:line="276" w:lineRule="auto"/>
        <w:ind w:left="578"/>
        <w:jc w:val="both"/>
        <w:rPr>
          <w:rFonts w:cs="Arial"/>
        </w:rPr>
      </w:pPr>
      <w:r w:rsidRPr="00B7074E">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8B574D">
        <w:rPr>
          <w:rFonts w:cs="Arial"/>
        </w:rPr>
        <w:t xml:space="preserve">še vedno veljavne </w:t>
      </w:r>
      <w:r w:rsidRPr="00B7074E">
        <w:rPr>
          <w:rFonts w:cs="Arial"/>
        </w:rPr>
        <w:t xml:space="preserve">ter v skladu z naročnikovimi </w:t>
      </w:r>
      <w:r w:rsidR="00BE6043" w:rsidRPr="00B7074E">
        <w:rPr>
          <w:rFonts w:cs="Arial"/>
        </w:rPr>
        <w:t>zahtevami za predmetno naročilo.</w:t>
      </w:r>
      <w:r w:rsidRPr="00B7074E">
        <w:rPr>
          <w:rFonts w:cs="Arial"/>
          <w:b/>
        </w:rPr>
        <w:t xml:space="preserve"> </w:t>
      </w:r>
    </w:p>
    <w:p w14:paraId="4EE67B10" w14:textId="549B2E07" w:rsidR="00297289" w:rsidRPr="00B00707" w:rsidRDefault="00297289" w:rsidP="00B00707">
      <w:pPr>
        <w:spacing w:line="276" w:lineRule="auto"/>
        <w:jc w:val="both"/>
        <w:rPr>
          <w:rFonts w:cs="Arial"/>
        </w:rPr>
      </w:pPr>
    </w:p>
    <w:p w14:paraId="47093BD0" w14:textId="44305E3A" w:rsidR="008B574D" w:rsidRDefault="00FC4510" w:rsidP="00B00707">
      <w:pPr>
        <w:numPr>
          <w:ilvl w:val="0"/>
          <w:numId w:val="4"/>
        </w:numPr>
        <w:spacing w:line="276" w:lineRule="auto"/>
        <w:ind w:left="567" w:hanging="425"/>
        <w:jc w:val="both"/>
        <w:rPr>
          <w:rFonts w:cs="Arial"/>
        </w:rPr>
      </w:pPr>
      <w:r w:rsidRPr="00B7074E">
        <w:rPr>
          <w:rFonts w:cs="Arial"/>
        </w:rPr>
        <w:t>I</w:t>
      </w:r>
      <w:r w:rsidR="003A19C2" w:rsidRPr="00B7074E">
        <w:rPr>
          <w:rFonts w:cs="Arial"/>
        </w:rPr>
        <w:t xml:space="preserve">zpolnjen in podpisan </w:t>
      </w:r>
      <w:r w:rsidR="00AF23B2" w:rsidRPr="00B7074E">
        <w:rPr>
          <w:rFonts w:cs="Arial"/>
          <w:b/>
        </w:rPr>
        <w:t>obrazec 2</w:t>
      </w:r>
      <w:r w:rsidR="003A19C2" w:rsidRPr="00B7074E">
        <w:rPr>
          <w:rFonts w:cs="Arial"/>
          <w:b/>
        </w:rPr>
        <w:t>: Predračun</w:t>
      </w:r>
      <w:r w:rsidR="003A19C2" w:rsidRPr="00B7074E">
        <w:rPr>
          <w:rFonts w:cs="Arial"/>
        </w:rPr>
        <w:t xml:space="preserve">, </w:t>
      </w:r>
      <w:r w:rsidR="008B574D" w:rsidRPr="008B574D">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pdf. »Skupna ponudbena vrednost«, ki bo vpisana v istoimenski razdelek in dokument, ki bo naložen kot predračun v del »Predračun«, bosta razvidna in dostopna na javnem odpiranju ponudb. </w:t>
      </w:r>
    </w:p>
    <w:p w14:paraId="0E9BC31F" w14:textId="77777777" w:rsidR="008B574D" w:rsidRPr="008B574D" w:rsidRDefault="008B574D" w:rsidP="008B574D">
      <w:pPr>
        <w:spacing w:line="276" w:lineRule="auto"/>
        <w:jc w:val="both"/>
        <w:rPr>
          <w:rFonts w:cs="Arial"/>
        </w:rPr>
      </w:pPr>
    </w:p>
    <w:p w14:paraId="449F64C4" w14:textId="77777777" w:rsidR="008B574D" w:rsidRDefault="008B574D" w:rsidP="00B00707">
      <w:pPr>
        <w:spacing w:line="276" w:lineRule="auto"/>
        <w:ind w:left="567"/>
        <w:jc w:val="both"/>
        <w:rPr>
          <w:rFonts w:cs="Arial"/>
        </w:rPr>
      </w:pPr>
      <w:r w:rsidRPr="008B574D">
        <w:rPr>
          <w:rFonts w:cs="Arial"/>
        </w:rPr>
        <w:t>V primeru razhajanj med podatki navedenimi v razdelku »Skupna ponudbena vrednost« in dokumentu, ki je predložen v delu »Predračun«, kot veljavni štejejo podatki v dokumentu, ki je predložen v delu »Predračun«.</w:t>
      </w:r>
    </w:p>
    <w:p w14:paraId="168CAECA" w14:textId="77777777" w:rsidR="003A19C2" w:rsidRPr="00B7074E" w:rsidRDefault="003A19C2" w:rsidP="008B574D">
      <w:pPr>
        <w:spacing w:line="276" w:lineRule="auto"/>
        <w:jc w:val="both"/>
        <w:rPr>
          <w:rFonts w:cs="Arial"/>
        </w:rPr>
      </w:pPr>
    </w:p>
    <w:p w14:paraId="5B65505A" w14:textId="77777777" w:rsidR="00B00707" w:rsidRPr="00B6317D" w:rsidRDefault="00B00707" w:rsidP="00B00707">
      <w:pPr>
        <w:spacing w:line="276" w:lineRule="auto"/>
        <w:ind w:left="567"/>
        <w:rPr>
          <w:rFonts w:cs="Arial"/>
        </w:rPr>
      </w:pPr>
      <w:r w:rsidRPr="00B6317D">
        <w:rPr>
          <w:rFonts w:cs="Arial"/>
        </w:rPr>
        <w:t>Ponudnik zaokrožuje cene na dve (2) decimalni mesti.</w:t>
      </w:r>
    </w:p>
    <w:p w14:paraId="58C86389" w14:textId="77777777" w:rsidR="00B00707" w:rsidRPr="00B6317D" w:rsidRDefault="00B00707" w:rsidP="00B00707">
      <w:pPr>
        <w:spacing w:line="276" w:lineRule="auto"/>
        <w:rPr>
          <w:rFonts w:cs="Arial"/>
        </w:rPr>
      </w:pPr>
    </w:p>
    <w:p w14:paraId="1A9F6C9E" w14:textId="77777777" w:rsidR="00B00707" w:rsidRPr="00B6317D" w:rsidRDefault="00B00707" w:rsidP="00B00707">
      <w:pPr>
        <w:numPr>
          <w:ilvl w:val="0"/>
          <w:numId w:val="4"/>
        </w:numPr>
        <w:spacing w:line="276" w:lineRule="auto"/>
        <w:ind w:left="567" w:hanging="425"/>
        <w:jc w:val="both"/>
        <w:rPr>
          <w:rFonts w:cs="Arial"/>
        </w:rPr>
      </w:pPr>
      <w:r w:rsidRPr="00B6317D">
        <w:rPr>
          <w:rFonts w:cs="Arial"/>
        </w:rPr>
        <w:t xml:space="preserve">Izpolnjen (ponudnik vpiše podatke v uvodu, skrbnika pogodbe in podpisnika pogodbe na koncu pogodbe) </w:t>
      </w:r>
      <w:r w:rsidRPr="00B6317D">
        <w:rPr>
          <w:rFonts w:cs="Arial"/>
          <w:b/>
        </w:rPr>
        <w:t>obrazec 3: Vzorec pogodbe</w:t>
      </w:r>
      <w:bookmarkStart w:id="4" w:name="_Hlk198274767"/>
      <w:r w:rsidRPr="00B6317D">
        <w:rPr>
          <w:rFonts w:cs="Arial"/>
        </w:rPr>
        <w:t>, ki ga</w:t>
      </w:r>
      <w:r w:rsidRPr="00B6317D">
        <w:rPr>
          <w:rFonts w:cs="Arial"/>
          <w:b/>
        </w:rPr>
        <w:t xml:space="preserve"> </w:t>
      </w:r>
      <w:r w:rsidRPr="00B6317D">
        <w:rPr>
          <w:rFonts w:cs="Arial"/>
        </w:rPr>
        <w:t>gospodarski subjekt v sistemu e-JN naloži v razdelek »Drugi dokumenti« v .pdf datoteki;</w:t>
      </w:r>
    </w:p>
    <w:bookmarkEnd w:id="4"/>
    <w:p w14:paraId="7116A7D0" w14:textId="77777777" w:rsidR="00B00707" w:rsidRPr="00B6317D" w:rsidRDefault="00B00707" w:rsidP="00B00707">
      <w:pPr>
        <w:spacing w:line="276" w:lineRule="auto"/>
        <w:ind w:left="555"/>
        <w:rPr>
          <w:rFonts w:cs="Arial"/>
        </w:rPr>
      </w:pPr>
    </w:p>
    <w:p w14:paraId="2E5CB6BC" w14:textId="51B875E0" w:rsidR="00BF3CF7" w:rsidRPr="00E2610E" w:rsidRDefault="00B00707" w:rsidP="00E2610E">
      <w:pPr>
        <w:numPr>
          <w:ilvl w:val="0"/>
          <w:numId w:val="4"/>
        </w:numPr>
        <w:spacing w:line="260" w:lineRule="atLeast"/>
        <w:ind w:left="567" w:hanging="425"/>
        <w:jc w:val="both"/>
        <w:rPr>
          <w:rFonts w:cs="Arial"/>
          <w:b/>
        </w:rPr>
      </w:pPr>
      <w:r w:rsidRPr="00B6317D">
        <w:rPr>
          <w:rFonts w:cs="Arial"/>
        </w:rPr>
        <w:t xml:space="preserve">Izpolnjen in podpisan </w:t>
      </w:r>
      <w:r w:rsidRPr="00B6317D">
        <w:rPr>
          <w:rFonts w:cs="Arial"/>
          <w:b/>
        </w:rPr>
        <w:t xml:space="preserve">obrazec 4: Zahteva podizvajalca za neposredno plačilo </w:t>
      </w:r>
      <w:r w:rsidRPr="00B6317D">
        <w:rPr>
          <w:rFonts w:cs="Arial"/>
        </w:rPr>
        <w:t>in soglasje podizvajalca o poravnavi njegove terjatve do glavnega izvajalca (samo v primeru, da gre za ponudbo s podizvajalci, ki zahtevajo neposredno plačilo</w:t>
      </w:r>
      <w:bookmarkStart w:id="5" w:name="_Hlk189042664"/>
      <w:r w:rsidRPr="00B6317D">
        <w:rPr>
          <w:rFonts w:cs="Arial"/>
        </w:rPr>
        <w:t>), ki ga</w:t>
      </w:r>
      <w:r w:rsidRPr="00B6317D">
        <w:rPr>
          <w:rFonts w:cs="Arial"/>
          <w:b/>
        </w:rPr>
        <w:t xml:space="preserve"> </w:t>
      </w:r>
      <w:r w:rsidRPr="00B6317D">
        <w:rPr>
          <w:rFonts w:cs="Arial"/>
        </w:rPr>
        <w:t>gospodarski subjekt v sistemu e-JN naloži v razdelek »Drugi dokumenti« v .pdf datoteki.</w:t>
      </w:r>
      <w:bookmarkEnd w:id="5"/>
    </w:p>
    <w:p w14:paraId="6934BECF" w14:textId="5B757322" w:rsidR="00B759ED" w:rsidRDefault="00B759ED" w:rsidP="00952CF1">
      <w:pPr>
        <w:numPr>
          <w:ilvl w:val="0"/>
          <w:numId w:val="4"/>
        </w:numPr>
        <w:spacing w:line="260" w:lineRule="atLeast"/>
        <w:jc w:val="both"/>
        <w:rPr>
          <w:rFonts w:cs="Arial"/>
        </w:rPr>
      </w:pPr>
      <w:r w:rsidRPr="00CB010A">
        <w:rPr>
          <w:rFonts w:cs="Arial"/>
        </w:rPr>
        <w:lastRenderedPageBreak/>
        <w:t xml:space="preserve">Izpolnjena, podpisana in žigosana </w:t>
      </w:r>
      <w:r w:rsidRPr="00CB010A">
        <w:rPr>
          <w:rFonts w:cs="Arial"/>
          <w:b/>
          <w:bCs/>
        </w:rPr>
        <w:t xml:space="preserve">menična izjava na obrazcu </w:t>
      </w:r>
      <w:r w:rsidR="00952CF1">
        <w:rPr>
          <w:rFonts w:cs="Arial"/>
          <w:b/>
          <w:bCs/>
        </w:rPr>
        <w:t>5</w:t>
      </w:r>
      <w:r w:rsidRPr="00CB010A">
        <w:rPr>
          <w:rFonts w:cs="Arial"/>
          <w:b/>
          <w:bCs/>
        </w:rPr>
        <w:t>: Menična izjava</w:t>
      </w:r>
      <w:r w:rsidRPr="00CB010A">
        <w:rPr>
          <w:rFonts w:cs="Arial"/>
        </w:rPr>
        <w:t xml:space="preserve"> za</w:t>
      </w:r>
      <w:r w:rsidRPr="00BF3CF7">
        <w:rPr>
          <w:rFonts w:cs="Arial"/>
        </w:rPr>
        <w:t xml:space="preserve"> resnost ponudbe ter podpisana in žigosana bianco menica. Gospodarski subjekt menično izjavo za resnost ponudbe zapre v zunanjo ovojnico, ki jo označi, kot je navedeno v </w:t>
      </w:r>
      <w:r w:rsidR="00EF40C3" w:rsidRPr="00EF40C3">
        <w:rPr>
          <w:rFonts w:cs="Arial"/>
          <w:b/>
          <w:bCs/>
        </w:rPr>
        <w:t>Prilogi 2</w:t>
      </w:r>
      <w:r w:rsidRPr="00EF40C3">
        <w:rPr>
          <w:rFonts w:cs="Arial"/>
          <w:b/>
          <w:bCs/>
        </w:rPr>
        <w:t>: Ovojnica</w:t>
      </w:r>
      <w:r w:rsidRPr="00EF40C3">
        <w:rPr>
          <w:rFonts w:cs="Arial"/>
        </w:rPr>
        <w:t xml:space="preserve"> in jo do roka za oddajo ponudbe pošlje oz. predloži naročniku, na naslov Dunajska cesta 22, 1000</w:t>
      </w:r>
      <w:r w:rsidRPr="00BF3CF7">
        <w:rPr>
          <w:rFonts w:cs="Arial"/>
        </w:rPr>
        <w:t xml:space="preserve"> Ljubljana.</w:t>
      </w:r>
    </w:p>
    <w:p w14:paraId="1025EDF8" w14:textId="77777777" w:rsidR="003312C6" w:rsidRDefault="003312C6" w:rsidP="00952CF1">
      <w:pPr>
        <w:pStyle w:val="Odstavekseznama"/>
        <w:spacing w:after="0" w:line="260" w:lineRule="atLeast"/>
        <w:rPr>
          <w:rFonts w:cs="Arial"/>
        </w:rPr>
      </w:pPr>
    </w:p>
    <w:p w14:paraId="5DEEC830" w14:textId="6F574888" w:rsidR="003312C6" w:rsidRPr="0037669B" w:rsidRDefault="003312C6" w:rsidP="00952CF1">
      <w:pPr>
        <w:numPr>
          <w:ilvl w:val="0"/>
          <w:numId w:val="4"/>
        </w:numPr>
        <w:spacing w:line="260" w:lineRule="atLeast"/>
        <w:jc w:val="both"/>
        <w:rPr>
          <w:rFonts w:cs="Arial"/>
        </w:rPr>
      </w:pPr>
      <w:r w:rsidRPr="0037669B">
        <w:rPr>
          <w:rFonts w:cs="Arial"/>
          <w:b/>
          <w:bCs/>
        </w:rPr>
        <w:t>Program aktivnosti</w:t>
      </w:r>
      <w:r w:rsidRPr="0037669B">
        <w:rPr>
          <w:rFonts w:cs="Arial"/>
        </w:rPr>
        <w:t>, ki ga gospodarski subjekt v sistemu e-JN naloži v razdelek »Drugi dokumenti« v .pdf datoteki;</w:t>
      </w:r>
    </w:p>
    <w:p w14:paraId="09B04212" w14:textId="0A0CB071" w:rsidR="00AF23B2" w:rsidRPr="0037669B" w:rsidRDefault="00AF23B2" w:rsidP="00952CF1">
      <w:pPr>
        <w:spacing w:line="260" w:lineRule="atLeast"/>
        <w:jc w:val="both"/>
        <w:rPr>
          <w:rFonts w:cs="Arial"/>
        </w:rPr>
      </w:pPr>
    </w:p>
    <w:p w14:paraId="041DCD8F" w14:textId="43B7C629" w:rsidR="00E83DBD" w:rsidRPr="0037669B" w:rsidRDefault="00E83DBD" w:rsidP="00952CF1">
      <w:pPr>
        <w:spacing w:line="260" w:lineRule="atLeast"/>
        <w:jc w:val="both"/>
        <w:rPr>
          <w:rFonts w:cs="Arial"/>
        </w:rPr>
      </w:pPr>
      <w:r w:rsidRPr="0037669B">
        <w:rPr>
          <w:rFonts w:cs="Arial"/>
          <w:bCs/>
        </w:rPr>
        <w:t>Ponudnik lahko vse zahtevane dokumente in obrazce</w:t>
      </w:r>
      <w:r w:rsidR="00795D6D" w:rsidRPr="0037669B">
        <w:rPr>
          <w:rFonts w:cs="Arial"/>
          <w:bCs/>
        </w:rPr>
        <w:t xml:space="preserve"> (razen menične izjave in bianco menice)</w:t>
      </w:r>
      <w:r w:rsidRPr="0037669B">
        <w:rPr>
          <w:rFonts w:cs="Arial"/>
          <w:bCs/>
        </w:rPr>
        <w:t xml:space="preserve"> predloži v elektronski obliki podpisane z varnim elektronskim podpisom.</w:t>
      </w:r>
    </w:p>
    <w:p w14:paraId="58A506AF" w14:textId="77777777" w:rsidR="00264E71" w:rsidRDefault="00264E71" w:rsidP="00B7074E">
      <w:pPr>
        <w:spacing w:line="276" w:lineRule="auto"/>
        <w:jc w:val="both"/>
        <w:rPr>
          <w:rFonts w:cs="Arial"/>
        </w:rPr>
      </w:pPr>
    </w:p>
    <w:p w14:paraId="3B8C1B69" w14:textId="77777777" w:rsidR="006F26B1" w:rsidRPr="0037669B" w:rsidRDefault="006F26B1" w:rsidP="00B7074E">
      <w:pPr>
        <w:spacing w:line="276" w:lineRule="auto"/>
        <w:jc w:val="both"/>
        <w:rPr>
          <w:rFonts w:cs="Arial"/>
        </w:rPr>
      </w:pPr>
    </w:p>
    <w:p w14:paraId="49E3536D" w14:textId="77777777" w:rsidR="003A19C2" w:rsidRPr="0037669B"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37669B">
        <w:rPr>
          <w:rFonts w:ascii="Arial" w:hAnsi="Arial" w:cs="Arial"/>
          <w:sz w:val="20"/>
          <w:lang w:val="sl-SI"/>
        </w:rPr>
        <w:t>MERILO ZA IZBIRO NAJUGODNEJŠE PONUDBE</w:t>
      </w:r>
    </w:p>
    <w:p w14:paraId="310460DA" w14:textId="77777777" w:rsidR="00E13DA3" w:rsidRPr="0037669B" w:rsidRDefault="00E13DA3" w:rsidP="00B7074E">
      <w:pPr>
        <w:spacing w:line="276" w:lineRule="auto"/>
        <w:jc w:val="both"/>
        <w:rPr>
          <w:rFonts w:cs="Arial"/>
        </w:rPr>
      </w:pPr>
    </w:p>
    <w:p w14:paraId="4E4240FE" w14:textId="36483FE2" w:rsidR="00077EC2" w:rsidRPr="0037669B" w:rsidRDefault="00077EC2" w:rsidP="00077EC2">
      <w:pPr>
        <w:spacing w:line="276" w:lineRule="auto"/>
        <w:jc w:val="both"/>
        <w:rPr>
          <w:rFonts w:cs="Arial"/>
        </w:rPr>
      </w:pPr>
      <w:r w:rsidRPr="0037669B">
        <w:rPr>
          <w:rFonts w:cs="Arial"/>
        </w:rPr>
        <w:t>Merilo za izbor najugodnejšega ponudnika je ekonomsko najugodnejša ponudba, upoštevaje naslednja izbrana merila:</w:t>
      </w:r>
    </w:p>
    <w:tbl>
      <w:tblPr>
        <w:tblpPr w:leftFromText="141" w:rightFromText="141" w:vertAnchor="text" w:tblpY="1"/>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 w:type="dxa"/>
        </w:tblCellMar>
        <w:tblLook w:val="0000" w:firstRow="0" w:lastRow="0" w:firstColumn="0" w:lastColumn="0" w:noHBand="0" w:noVBand="0"/>
      </w:tblPr>
      <w:tblGrid>
        <w:gridCol w:w="860"/>
        <w:gridCol w:w="5939"/>
        <w:gridCol w:w="1560"/>
      </w:tblGrid>
      <w:tr w:rsidR="00DB687A" w:rsidRPr="0037669B" w14:paraId="12928C0A" w14:textId="77777777" w:rsidTr="00B12A51">
        <w:trPr>
          <w:trHeight w:val="299"/>
        </w:trPr>
        <w:tc>
          <w:tcPr>
            <w:tcW w:w="860" w:type="dxa"/>
            <w:shd w:val="clear" w:color="auto" w:fill="E6E6E6"/>
          </w:tcPr>
          <w:p w14:paraId="7FDCE3F9" w14:textId="77777777" w:rsidR="00DB687A" w:rsidRPr="0037669B" w:rsidRDefault="00DB687A" w:rsidP="00077916">
            <w:pPr>
              <w:jc w:val="both"/>
              <w:rPr>
                <w:b/>
                <w:bCs/>
              </w:rPr>
            </w:pPr>
            <w:r w:rsidRPr="0037669B">
              <w:rPr>
                <w:b/>
                <w:bCs/>
              </w:rPr>
              <w:t>Zap. št.</w:t>
            </w:r>
          </w:p>
        </w:tc>
        <w:tc>
          <w:tcPr>
            <w:tcW w:w="5939" w:type="dxa"/>
            <w:shd w:val="clear" w:color="auto" w:fill="E6E6E6"/>
          </w:tcPr>
          <w:p w14:paraId="5822BC32" w14:textId="77777777" w:rsidR="00DB687A" w:rsidRPr="0037669B" w:rsidRDefault="00DB687A" w:rsidP="00077916">
            <w:pPr>
              <w:jc w:val="both"/>
              <w:rPr>
                <w:b/>
                <w:bCs/>
              </w:rPr>
            </w:pPr>
            <w:r w:rsidRPr="0037669B">
              <w:rPr>
                <w:b/>
                <w:bCs/>
              </w:rPr>
              <w:t>Naziv merila</w:t>
            </w:r>
          </w:p>
        </w:tc>
        <w:tc>
          <w:tcPr>
            <w:tcW w:w="1560" w:type="dxa"/>
            <w:shd w:val="clear" w:color="auto" w:fill="E6E6E6"/>
          </w:tcPr>
          <w:p w14:paraId="479AA401" w14:textId="77777777" w:rsidR="00DB687A" w:rsidRPr="0037669B" w:rsidRDefault="00DB687A" w:rsidP="00077916">
            <w:pPr>
              <w:jc w:val="both"/>
              <w:rPr>
                <w:b/>
                <w:bCs/>
              </w:rPr>
            </w:pPr>
            <w:r w:rsidRPr="0037669B">
              <w:rPr>
                <w:b/>
                <w:bCs/>
              </w:rPr>
              <w:t>Maksimalno št. točk</w:t>
            </w:r>
          </w:p>
        </w:tc>
      </w:tr>
      <w:tr w:rsidR="00DB687A" w:rsidRPr="0037669B" w14:paraId="4FB2DC58" w14:textId="77777777" w:rsidTr="00B12A51">
        <w:trPr>
          <w:trHeight w:val="378"/>
        </w:trPr>
        <w:tc>
          <w:tcPr>
            <w:tcW w:w="860" w:type="dxa"/>
            <w:noWrap/>
            <w:tcMar>
              <w:left w:w="-1" w:type="dxa"/>
            </w:tcMar>
            <w:vAlign w:val="center"/>
          </w:tcPr>
          <w:p w14:paraId="1B130EA9" w14:textId="77777777" w:rsidR="00DB687A" w:rsidRPr="0037669B" w:rsidRDefault="00DB687A" w:rsidP="008A0024">
            <w:pPr>
              <w:numPr>
                <w:ilvl w:val="0"/>
                <w:numId w:val="8"/>
              </w:numPr>
              <w:spacing w:line="260" w:lineRule="atLeast"/>
              <w:jc w:val="both"/>
              <w:rPr>
                <w:b/>
              </w:rPr>
            </w:pPr>
          </w:p>
        </w:tc>
        <w:tc>
          <w:tcPr>
            <w:tcW w:w="5939" w:type="dxa"/>
          </w:tcPr>
          <w:p w14:paraId="66309A83" w14:textId="085D19C1" w:rsidR="00DB687A" w:rsidRPr="0037669B" w:rsidRDefault="00DB687A" w:rsidP="00077916">
            <w:pPr>
              <w:jc w:val="both"/>
              <w:rPr>
                <w:b/>
              </w:rPr>
            </w:pPr>
            <w:r w:rsidRPr="0037669B">
              <w:rPr>
                <w:b/>
              </w:rPr>
              <w:t>Skupna ponudbena cena v EUR z DDV</w:t>
            </w:r>
          </w:p>
        </w:tc>
        <w:tc>
          <w:tcPr>
            <w:tcW w:w="1560" w:type="dxa"/>
            <w:vAlign w:val="center"/>
          </w:tcPr>
          <w:p w14:paraId="71A485ED" w14:textId="627CA0C5" w:rsidR="00DB687A" w:rsidRPr="0037669B" w:rsidRDefault="00F73D7D" w:rsidP="00281199">
            <w:pPr>
              <w:jc w:val="center"/>
              <w:rPr>
                <w:b/>
              </w:rPr>
            </w:pPr>
            <w:r w:rsidRPr="0037669B">
              <w:rPr>
                <w:b/>
              </w:rPr>
              <w:t>45</w:t>
            </w:r>
          </w:p>
        </w:tc>
      </w:tr>
      <w:tr w:rsidR="00DB687A" w:rsidRPr="0037669B" w14:paraId="1FA1D274" w14:textId="77777777" w:rsidTr="00B12A51">
        <w:trPr>
          <w:trHeight w:val="299"/>
        </w:trPr>
        <w:tc>
          <w:tcPr>
            <w:tcW w:w="860" w:type="dxa"/>
            <w:noWrap/>
            <w:tcMar>
              <w:left w:w="-1" w:type="dxa"/>
            </w:tcMar>
            <w:vAlign w:val="center"/>
          </w:tcPr>
          <w:p w14:paraId="1BBBF091" w14:textId="77777777" w:rsidR="00DB687A" w:rsidRPr="0037669B" w:rsidRDefault="00DB687A" w:rsidP="008A0024">
            <w:pPr>
              <w:numPr>
                <w:ilvl w:val="0"/>
                <w:numId w:val="8"/>
              </w:numPr>
              <w:spacing w:line="260" w:lineRule="atLeast"/>
              <w:jc w:val="both"/>
              <w:rPr>
                <w:b/>
              </w:rPr>
            </w:pPr>
          </w:p>
        </w:tc>
        <w:tc>
          <w:tcPr>
            <w:tcW w:w="5939" w:type="dxa"/>
          </w:tcPr>
          <w:p w14:paraId="1408A0ED" w14:textId="5709C217" w:rsidR="00DB687A" w:rsidRPr="0037669B" w:rsidRDefault="00B12A51" w:rsidP="00077916">
            <w:pPr>
              <w:spacing w:line="260" w:lineRule="atLeast"/>
              <w:jc w:val="both"/>
              <w:rPr>
                <w:b/>
              </w:rPr>
            </w:pPr>
            <w:r w:rsidRPr="0037669B">
              <w:rPr>
                <w:b/>
              </w:rPr>
              <w:t>Dodatni referenčni projekti s področja vključevanja ekoloških živil v javnih zavodih</w:t>
            </w:r>
          </w:p>
        </w:tc>
        <w:tc>
          <w:tcPr>
            <w:tcW w:w="1560" w:type="dxa"/>
            <w:vAlign w:val="center"/>
          </w:tcPr>
          <w:p w14:paraId="2A126B0E" w14:textId="24F25E3B" w:rsidR="00DB687A" w:rsidRPr="0037669B" w:rsidRDefault="00E551E5" w:rsidP="00281199">
            <w:pPr>
              <w:jc w:val="center"/>
              <w:rPr>
                <w:b/>
              </w:rPr>
            </w:pPr>
            <w:r w:rsidRPr="0037669B">
              <w:rPr>
                <w:b/>
              </w:rPr>
              <w:t>12</w:t>
            </w:r>
          </w:p>
        </w:tc>
      </w:tr>
      <w:tr w:rsidR="00B12A51" w:rsidRPr="0037669B" w14:paraId="245DB756" w14:textId="77777777" w:rsidTr="00B12A51">
        <w:trPr>
          <w:trHeight w:val="299"/>
        </w:trPr>
        <w:tc>
          <w:tcPr>
            <w:tcW w:w="860" w:type="dxa"/>
            <w:noWrap/>
            <w:tcMar>
              <w:left w:w="-1" w:type="dxa"/>
            </w:tcMar>
            <w:vAlign w:val="center"/>
          </w:tcPr>
          <w:p w14:paraId="55030F1C" w14:textId="77777777" w:rsidR="00B12A51" w:rsidRPr="0037669B" w:rsidRDefault="00B12A51" w:rsidP="008A0024">
            <w:pPr>
              <w:numPr>
                <w:ilvl w:val="0"/>
                <w:numId w:val="8"/>
              </w:numPr>
              <w:spacing w:line="260" w:lineRule="atLeast"/>
              <w:jc w:val="both"/>
              <w:rPr>
                <w:b/>
              </w:rPr>
            </w:pPr>
          </w:p>
        </w:tc>
        <w:tc>
          <w:tcPr>
            <w:tcW w:w="5939" w:type="dxa"/>
          </w:tcPr>
          <w:p w14:paraId="7167963C" w14:textId="245C4354" w:rsidR="00B12A51" w:rsidRPr="0037669B" w:rsidRDefault="00281199" w:rsidP="00077916">
            <w:pPr>
              <w:spacing w:line="260" w:lineRule="atLeast"/>
              <w:jc w:val="both"/>
              <w:rPr>
                <w:b/>
              </w:rPr>
            </w:pPr>
            <w:r w:rsidRPr="0037669B">
              <w:rPr>
                <w:b/>
              </w:rPr>
              <w:t xml:space="preserve">Dodatni referenčni projekti s področja trženja ekoloških živil </w:t>
            </w:r>
          </w:p>
        </w:tc>
        <w:tc>
          <w:tcPr>
            <w:tcW w:w="1560" w:type="dxa"/>
            <w:vAlign w:val="center"/>
          </w:tcPr>
          <w:p w14:paraId="2DFB7FAC" w14:textId="6895DA6D" w:rsidR="00B12A51" w:rsidRPr="0037669B" w:rsidRDefault="00E551E5" w:rsidP="00281199">
            <w:pPr>
              <w:jc w:val="center"/>
              <w:rPr>
                <w:b/>
              </w:rPr>
            </w:pPr>
            <w:r w:rsidRPr="0037669B">
              <w:rPr>
                <w:b/>
              </w:rPr>
              <w:t xml:space="preserve"> 12</w:t>
            </w:r>
          </w:p>
        </w:tc>
      </w:tr>
      <w:tr w:rsidR="00EB2EE2" w:rsidRPr="0037669B" w14:paraId="1D49DCD4" w14:textId="77777777" w:rsidTr="00B12A51">
        <w:trPr>
          <w:trHeight w:val="299"/>
        </w:trPr>
        <w:tc>
          <w:tcPr>
            <w:tcW w:w="860" w:type="dxa"/>
            <w:noWrap/>
            <w:tcMar>
              <w:left w:w="-1" w:type="dxa"/>
            </w:tcMar>
            <w:vAlign w:val="center"/>
          </w:tcPr>
          <w:p w14:paraId="3538CB19" w14:textId="77777777" w:rsidR="00EB2EE2" w:rsidRPr="0037669B" w:rsidRDefault="00EB2EE2" w:rsidP="008A0024">
            <w:pPr>
              <w:numPr>
                <w:ilvl w:val="0"/>
                <w:numId w:val="8"/>
              </w:numPr>
              <w:spacing w:line="260" w:lineRule="atLeast"/>
              <w:jc w:val="both"/>
              <w:rPr>
                <w:b/>
              </w:rPr>
            </w:pPr>
          </w:p>
        </w:tc>
        <w:tc>
          <w:tcPr>
            <w:tcW w:w="5939" w:type="dxa"/>
          </w:tcPr>
          <w:p w14:paraId="5ED452AD" w14:textId="4A9207B6" w:rsidR="00EB2EE2" w:rsidRPr="0037669B" w:rsidRDefault="00EB2EE2" w:rsidP="00077916">
            <w:pPr>
              <w:spacing w:line="260" w:lineRule="atLeast"/>
              <w:jc w:val="both"/>
              <w:rPr>
                <w:b/>
              </w:rPr>
            </w:pPr>
            <w:r w:rsidRPr="0037669B">
              <w:rPr>
                <w:b/>
              </w:rPr>
              <w:t xml:space="preserve">Sodelovanje z dodatnimi zadrugami </w:t>
            </w:r>
          </w:p>
        </w:tc>
        <w:tc>
          <w:tcPr>
            <w:tcW w:w="1560" w:type="dxa"/>
            <w:vAlign w:val="center"/>
          </w:tcPr>
          <w:p w14:paraId="12749376" w14:textId="665BD696" w:rsidR="00EB2EE2" w:rsidRPr="0037669B" w:rsidRDefault="00E551E5" w:rsidP="00281199">
            <w:pPr>
              <w:jc w:val="center"/>
              <w:rPr>
                <w:b/>
              </w:rPr>
            </w:pPr>
            <w:r w:rsidRPr="0037669B">
              <w:rPr>
                <w:b/>
              </w:rPr>
              <w:t xml:space="preserve"> 12</w:t>
            </w:r>
          </w:p>
        </w:tc>
      </w:tr>
      <w:tr w:rsidR="00EB2EE2" w:rsidRPr="0037669B" w14:paraId="64045442" w14:textId="77777777" w:rsidTr="00B12A51">
        <w:trPr>
          <w:trHeight w:val="299"/>
        </w:trPr>
        <w:tc>
          <w:tcPr>
            <w:tcW w:w="860" w:type="dxa"/>
            <w:noWrap/>
            <w:tcMar>
              <w:left w:w="-1" w:type="dxa"/>
            </w:tcMar>
            <w:vAlign w:val="center"/>
          </w:tcPr>
          <w:p w14:paraId="2B2EC974" w14:textId="77777777" w:rsidR="00EB2EE2" w:rsidRPr="0037669B" w:rsidRDefault="00EB2EE2" w:rsidP="008A0024">
            <w:pPr>
              <w:numPr>
                <w:ilvl w:val="0"/>
                <w:numId w:val="8"/>
              </w:numPr>
              <w:spacing w:line="260" w:lineRule="atLeast"/>
              <w:jc w:val="both"/>
              <w:rPr>
                <w:b/>
              </w:rPr>
            </w:pPr>
            <w:bookmarkStart w:id="6" w:name="_Hlk219275015"/>
          </w:p>
        </w:tc>
        <w:tc>
          <w:tcPr>
            <w:tcW w:w="5939" w:type="dxa"/>
          </w:tcPr>
          <w:p w14:paraId="3CF31F30" w14:textId="3D6FF2A7" w:rsidR="00EB2EE2" w:rsidRPr="0037669B" w:rsidRDefault="00EB2EE2" w:rsidP="00077916">
            <w:pPr>
              <w:spacing w:line="260" w:lineRule="atLeast"/>
              <w:jc w:val="both"/>
              <w:rPr>
                <w:b/>
              </w:rPr>
            </w:pPr>
            <w:r w:rsidRPr="0037669B">
              <w:rPr>
                <w:b/>
              </w:rPr>
              <w:t>Sodelovanje s strokovnjaki iz tujine</w:t>
            </w:r>
          </w:p>
        </w:tc>
        <w:tc>
          <w:tcPr>
            <w:tcW w:w="1560" w:type="dxa"/>
            <w:vAlign w:val="center"/>
          </w:tcPr>
          <w:p w14:paraId="5600492E" w14:textId="00EB10E2" w:rsidR="00EB2EE2" w:rsidRPr="0037669B" w:rsidRDefault="00E551E5" w:rsidP="00281199">
            <w:pPr>
              <w:jc w:val="center"/>
              <w:rPr>
                <w:b/>
              </w:rPr>
            </w:pPr>
            <w:r w:rsidRPr="0037669B">
              <w:rPr>
                <w:b/>
              </w:rPr>
              <w:t xml:space="preserve"> 9</w:t>
            </w:r>
          </w:p>
        </w:tc>
      </w:tr>
      <w:tr w:rsidR="00595EB3" w:rsidRPr="0037669B" w14:paraId="5E65CE26" w14:textId="77777777" w:rsidTr="00B12A51">
        <w:trPr>
          <w:trHeight w:val="299"/>
        </w:trPr>
        <w:tc>
          <w:tcPr>
            <w:tcW w:w="860" w:type="dxa"/>
            <w:noWrap/>
            <w:tcMar>
              <w:left w:w="-1" w:type="dxa"/>
            </w:tcMar>
            <w:vAlign w:val="center"/>
          </w:tcPr>
          <w:p w14:paraId="2684663B" w14:textId="77777777" w:rsidR="00595EB3" w:rsidRPr="0037669B" w:rsidRDefault="00595EB3" w:rsidP="008A0024">
            <w:pPr>
              <w:numPr>
                <w:ilvl w:val="0"/>
                <w:numId w:val="8"/>
              </w:numPr>
              <w:spacing w:line="260" w:lineRule="atLeast"/>
              <w:jc w:val="both"/>
              <w:rPr>
                <w:b/>
              </w:rPr>
            </w:pPr>
          </w:p>
        </w:tc>
        <w:tc>
          <w:tcPr>
            <w:tcW w:w="5939" w:type="dxa"/>
          </w:tcPr>
          <w:p w14:paraId="4052A712" w14:textId="2F17E963" w:rsidR="00595EB3" w:rsidRPr="0037669B" w:rsidRDefault="00595EB3" w:rsidP="00077916">
            <w:pPr>
              <w:spacing w:line="260" w:lineRule="atLeast"/>
              <w:jc w:val="both"/>
              <w:rPr>
                <w:b/>
              </w:rPr>
            </w:pPr>
            <w:r w:rsidRPr="0037669B">
              <w:rPr>
                <w:b/>
              </w:rPr>
              <w:t>Sodelovanje z ekološkim</w:t>
            </w:r>
            <w:r w:rsidR="00C07EC6" w:rsidRPr="0037669B">
              <w:rPr>
                <w:b/>
              </w:rPr>
              <w:t>i</w:t>
            </w:r>
            <w:r w:rsidRPr="0037669B">
              <w:rPr>
                <w:b/>
              </w:rPr>
              <w:t xml:space="preserve"> KMG</w:t>
            </w:r>
          </w:p>
        </w:tc>
        <w:tc>
          <w:tcPr>
            <w:tcW w:w="1560" w:type="dxa"/>
            <w:vAlign w:val="center"/>
          </w:tcPr>
          <w:p w14:paraId="3DE03BE0" w14:textId="32602DF0" w:rsidR="00595EB3" w:rsidRPr="0037669B" w:rsidRDefault="00E551E5" w:rsidP="00281199">
            <w:pPr>
              <w:jc w:val="center"/>
              <w:rPr>
                <w:b/>
              </w:rPr>
            </w:pPr>
            <w:r w:rsidRPr="0037669B">
              <w:rPr>
                <w:b/>
              </w:rPr>
              <w:t xml:space="preserve"> 6</w:t>
            </w:r>
          </w:p>
        </w:tc>
      </w:tr>
      <w:bookmarkEnd w:id="6"/>
      <w:tr w:rsidR="00B12A51" w:rsidRPr="007D43ED" w14:paraId="4F9BBC98" w14:textId="77777777" w:rsidTr="00B12A51">
        <w:trPr>
          <w:trHeight w:val="299"/>
        </w:trPr>
        <w:tc>
          <w:tcPr>
            <w:tcW w:w="860" w:type="dxa"/>
            <w:noWrap/>
            <w:tcMar>
              <w:left w:w="-1" w:type="dxa"/>
            </w:tcMar>
            <w:vAlign w:val="center"/>
          </w:tcPr>
          <w:p w14:paraId="41D08F6C" w14:textId="77777777" w:rsidR="00B12A51" w:rsidRPr="0037669B" w:rsidRDefault="00B12A51" w:rsidP="008A0024">
            <w:pPr>
              <w:numPr>
                <w:ilvl w:val="0"/>
                <w:numId w:val="8"/>
              </w:numPr>
              <w:spacing w:line="260" w:lineRule="atLeast"/>
              <w:jc w:val="both"/>
              <w:rPr>
                <w:b/>
              </w:rPr>
            </w:pPr>
          </w:p>
        </w:tc>
        <w:tc>
          <w:tcPr>
            <w:tcW w:w="5939" w:type="dxa"/>
          </w:tcPr>
          <w:p w14:paraId="791AEBD0" w14:textId="1F5EDA6C" w:rsidR="00B12A51" w:rsidRPr="0037669B" w:rsidRDefault="00FF1876" w:rsidP="00077916">
            <w:pPr>
              <w:spacing w:line="260" w:lineRule="atLeast"/>
              <w:jc w:val="both"/>
              <w:rPr>
                <w:b/>
              </w:rPr>
            </w:pPr>
            <w:r w:rsidRPr="0037669B">
              <w:rPr>
                <w:b/>
              </w:rPr>
              <w:t>Organizacija dela</w:t>
            </w:r>
          </w:p>
        </w:tc>
        <w:tc>
          <w:tcPr>
            <w:tcW w:w="1560" w:type="dxa"/>
            <w:vAlign w:val="center"/>
          </w:tcPr>
          <w:p w14:paraId="18D572A4" w14:textId="403684E8" w:rsidR="00B12A51" w:rsidRPr="003916B1" w:rsidRDefault="0037669B" w:rsidP="00281199">
            <w:pPr>
              <w:jc w:val="center"/>
              <w:rPr>
                <w:b/>
              </w:rPr>
            </w:pPr>
            <w:r w:rsidRPr="0037669B">
              <w:rPr>
                <w:b/>
              </w:rPr>
              <w:t>4</w:t>
            </w:r>
          </w:p>
        </w:tc>
      </w:tr>
      <w:tr w:rsidR="00DB687A" w:rsidRPr="000E444C" w14:paraId="34DF0B10" w14:textId="77777777" w:rsidTr="00B12A51">
        <w:trPr>
          <w:trHeight w:val="299"/>
        </w:trPr>
        <w:tc>
          <w:tcPr>
            <w:tcW w:w="860" w:type="dxa"/>
            <w:noWrap/>
            <w:vAlign w:val="center"/>
          </w:tcPr>
          <w:p w14:paraId="53372DC2" w14:textId="77777777" w:rsidR="00DB687A" w:rsidRPr="003916B1" w:rsidRDefault="00DB687A" w:rsidP="00077916">
            <w:pPr>
              <w:jc w:val="both"/>
              <w:rPr>
                <w:b/>
              </w:rPr>
            </w:pPr>
          </w:p>
        </w:tc>
        <w:tc>
          <w:tcPr>
            <w:tcW w:w="5939" w:type="dxa"/>
          </w:tcPr>
          <w:p w14:paraId="06E3597A" w14:textId="77777777" w:rsidR="00DB687A" w:rsidRPr="003916B1" w:rsidRDefault="00DB687A" w:rsidP="00077916">
            <w:pPr>
              <w:jc w:val="both"/>
              <w:rPr>
                <w:b/>
              </w:rPr>
            </w:pPr>
            <w:r w:rsidRPr="003916B1">
              <w:rPr>
                <w:b/>
              </w:rPr>
              <w:t>Skupno:</w:t>
            </w:r>
          </w:p>
        </w:tc>
        <w:tc>
          <w:tcPr>
            <w:tcW w:w="1560" w:type="dxa"/>
            <w:vAlign w:val="center"/>
          </w:tcPr>
          <w:p w14:paraId="5AEC434F" w14:textId="77777777" w:rsidR="00DB687A" w:rsidRPr="003916B1" w:rsidRDefault="00DB687A" w:rsidP="00281199">
            <w:pPr>
              <w:jc w:val="center"/>
              <w:rPr>
                <w:b/>
              </w:rPr>
            </w:pPr>
            <w:r w:rsidRPr="003916B1">
              <w:rPr>
                <w:b/>
              </w:rPr>
              <w:t>100</w:t>
            </w:r>
          </w:p>
        </w:tc>
      </w:tr>
    </w:tbl>
    <w:p w14:paraId="66FD1711" w14:textId="4F94B534" w:rsidR="00077EC2" w:rsidRPr="000E444C" w:rsidRDefault="00077916" w:rsidP="00077EC2">
      <w:pPr>
        <w:spacing w:line="276" w:lineRule="auto"/>
        <w:jc w:val="both"/>
        <w:rPr>
          <w:rFonts w:cs="Arial"/>
          <w:lang w:val="en-US"/>
        </w:rPr>
      </w:pPr>
      <w:r>
        <w:rPr>
          <w:rFonts w:cs="Arial"/>
          <w:lang w:val="en-US"/>
        </w:rPr>
        <w:br w:type="textWrapping" w:clear="all"/>
      </w:r>
      <w:r w:rsidR="00077EC2" w:rsidRPr="000E444C">
        <w:rPr>
          <w:rFonts w:cs="Arial"/>
          <w:lang w:val="en-US"/>
        </w:rPr>
        <w:t xml:space="preserve"> </w:t>
      </w:r>
    </w:p>
    <w:p w14:paraId="166AD8FF" w14:textId="139CA621" w:rsidR="00077EC2" w:rsidRPr="000E444C" w:rsidRDefault="00077EC2" w:rsidP="00077EC2">
      <w:pPr>
        <w:spacing w:line="276" w:lineRule="auto"/>
        <w:jc w:val="both"/>
        <w:rPr>
          <w:rFonts w:cs="Arial"/>
          <w:lang w:val="en-US"/>
        </w:rPr>
      </w:pPr>
      <w:r w:rsidRPr="000E444C">
        <w:rPr>
          <w:rFonts w:cs="Arial"/>
        </w:rPr>
        <w:t>Naročnik bo med ponudbami izbral ponudbo, ki bo izpolnjevala vse postavljene pogoje in bo na podlagi</w:t>
      </w:r>
      <w:r w:rsidR="003930F9" w:rsidRPr="000E444C">
        <w:rPr>
          <w:rFonts w:cs="Arial"/>
        </w:rPr>
        <w:t xml:space="preserve"> navedenih</w:t>
      </w:r>
      <w:r w:rsidRPr="000E444C">
        <w:rPr>
          <w:rFonts w:cs="Arial"/>
        </w:rPr>
        <w:t xml:space="preserve"> meril zbrala najvišje število točk, pri čemer so posamezna merila opredeljena</w:t>
      </w:r>
      <w:r w:rsidRPr="000E444C">
        <w:rPr>
          <w:rFonts w:cs="Arial"/>
          <w:lang w:val="en-US"/>
        </w:rPr>
        <w:t xml:space="preserve"> kot:</w:t>
      </w:r>
    </w:p>
    <w:p w14:paraId="1C135EBE" w14:textId="77777777" w:rsidR="00077EC2" w:rsidRPr="000E444C" w:rsidRDefault="00077EC2" w:rsidP="00077EC2">
      <w:pPr>
        <w:spacing w:line="276" w:lineRule="auto"/>
        <w:jc w:val="both"/>
        <w:rPr>
          <w:rFonts w:cs="Arial"/>
          <w:lang w:val="en-US"/>
        </w:rPr>
      </w:pPr>
    </w:p>
    <w:p w14:paraId="2E266A07" w14:textId="77777777" w:rsidR="00077EC2" w:rsidRDefault="00077EC2" w:rsidP="008A0024">
      <w:pPr>
        <w:numPr>
          <w:ilvl w:val="0"/>
          <w:numId w:val="9"/>
        </w:numPr>
        <w:spacing w:line="276" w:lineRule="auto"/>
        <w:jc w:val="both"/>
        <w:rPr>
          <w:rFonts w:cs="Arial"/>
          <w:b/>
          <w:bCs/>
        </w:rPr>
      </w:pPr>
      <w:bookmarkStart w:id="7" w:name="_Hlk131137210"/>
      <w:r w:rsidRPr="000E444C">
        <w:rPr>
          <w:rFonts w:cs="Arial"/>
          <w:b/>
          <w:bCs/>
        </w:rPr>
        <w:t>Skupna ponudbena cena</w:t>
      </w:r>
    </w:p>
    <w:p w14:paraId="3233532F" w14:textId="77777777" w:rsidR="00EB2EE2" w:rsidRPr="000E444C" w:rsidRDefault="00EB2EE2" w:rsidP="00EB2EE2">
      <w:pPr>
        <w:spacing w:line="276" w:lineRule="auto"/>
        <w:ind w:left="720"/>
        <w:jc w:val="both"/>
        <w:rPr>
          <w:rFonts w:cs="Arial"/>
          <w:b/>
          <w:bCs/>
        </w:rPr>
      </w:pPr>
    </w:p>
    <w:p w14:paraId="12BE6191" w14:textId="3E954853" w:rsidR="00077EC2" w:rsidRPr="000E444C" w:rsidRDefault="00077EC2" w:rsidP="003916B1">
      <w:pPr>
        <w:spacing w:line="276" w:lineRule="auto"/>
        <w:ind w:left="426"/>
        <w:jc w:val="both"/>
        <w:rPr>
          <w:rFonts w:cs="Arial"/>
        </w:rPr>
      </w:pPr>
      <w:r w:rsidRPr="000E444C">
        <w:rPr>
          <w:rFonts w:cs="Arial"/>
        </w:rPr>
        <w:t>Točkovanje bo potekalo glede na skupno ponudbeno ceno z DDV v EUR po sistemu:</w:t>
      </w:r>
    </w:p>
    <w:p w14:paraId="2CB1B50B" w14:textId="191EF977" w:rsidR="00077EC2" w:rsidRPr="000E444C" w:rsidRDefault="00077EC2" w:rsidP="003916B1">
      <w:pPr>
        <w:spacing w:line="276" w:lineRule="auto"/>
        <w:ind w:left="426"/>
        <w:jc w:val="both"/>
        <w:rPr>
          <w:rFonts w:cs="Arial"/>
        </w:rPr>
      </w:pPr>
      <w:r w:rsidRPr="000E444C">
        <w:rPr>
          <w:rFonts w:cs="Arial"/>
        </w:rPr>
        <w:t>Np/Pp* 100 * 0,</w:t>
      </w:r>
      <w:r w:rsidR="00F73D7D">
        <w:rPr>
          <w:rFonts w:cs="Arial"/>
        </w:rPr>
        <w:t>45</w:t>
      </w:r>
      <w:r w:rsidRPr="000E444C">
        <w:rPr>
          <w:rFonts w:cs="Arial"/>
        </w:rPr>
        <w:t xml:space="preserve"> =Tc</w:t>
      </w:r>
    </w:p>
    <w:p w14:paraId="387B37C5" w14:textId="42BBCFCB" w:rsidR="00077EC2" w:rsidRPr="000E444C" w:rsidRDefault="00077EC2" w:rsidP="003916B1">
      <w:pPr>
        <w:spacing w:line="276" w:lineRule="auto"/>
        <w:ind w:left="426"/>
        <w:jc w:val="both"/>
        <w:rPr>
          <w:rFonts w:cs="Arial"/>
        </w:rPr>
      </w:pPr>
      <w:r w:rsidRPr="000E444C">
        <w:rPr>
          <w:rFonts w:cs="Arial"/>
        </w:rPr>
        <w:t>Np = najnižja skupna vrednost z DDV v EUR</w:t>
      </w:r>
    </w:p>
    <w:p w14:paraId="6A17530F" w14:textId="6B10A96A" w:rsidR="00077EC2" w:rsidRPr="000E444C" w:rsidRDefault="00077EC2" w:rsidP="003916B1">
      <w:pPr>
        <w:spacing w:line="276" w:lineRule="auto"/>
        <w:ind w:left="426"/>
        <w:jc w:val="both"/>
        <w:rPr>
          <w:rFonts w:cs="Arial"/>
        </w:rPr>
      </w:pPr>
      <w:r w:rsidRPr="000E444C">
        <w:rPr>
          <w:rFonts w:cs="Arial"/>
        </w:rPr>
        <w:t>Pp = ponudnikova skupna vrednost z DDV v EUR</w:t>
      </w:r>
    </w:p>
    <w:p w14:paraId="1BDA6621" w14:textId="77777777" w:rsidR="00077EC2" w:rsidRPr="000E444C" w:rsidRDefault="00077EC2" w:rsidP="003916B1">
      <w:pPr>
        <w:spacing w:line="276" w:lineRule="auto"/>
        <w:ind w:left="426"/>
        <w:jc w:val="both"/>
        <w:rPr>
          <w:rFonts w:cs="Arial"/>
        </w:rPr>
      </w:pPr>
      <w:r w:rsidRPr="000E444C">
        <w:rPr>
          <w:rFonts w:cs="Arial"/>
        </w:rPr>
        <w:t>Tc = ponudnikovo doseženo število točk</w:t>
      </w:r>
    </w:p>
    <w:p w14:paraId="248CC73F" w14:textId="77777777" w:rsidR="00077EC2" w:rsidRPr="000E444C" w:rsidRDefault="00077EC2" w:rsidP="003916B1">
      <w:pPr>
        <w:spacing w:line="276" w:lineRule="auto"/>
        <w:ind w:left="426"/>
        <w:jc w:val="both"/>
        <w:rPr>
          <w:rFonts w:cs="Arial"/>
        </w:rPr>
      </w:pPr>
    </w:p>
    <w:p w14:paraId="47C48BC3" w14:textId="1150C98F" w:rsidR="00077EC2" w:rsidRPr="009F7F79" w:rsidRDefault="00077EC2" w:rsidP="003916B1">
      <w:pPr>
        <w:spacing w:line="276" w:lineRule="auto"/>
        <w:ind w:left="426"/>
        <w:jc w:val="both"/>
        <w:rPr>
          <w:rFonts w:cs="Arial"/>
        </w:rPr>
      </w:pPr>
      <w:r w:rsidRPr="009F7F79">
        <w:rPr>
          <w:rFonts w:cs="Arial"/>
        </w:rPr>
        <w:t xml:space="preserve">Ponudnik pri navedenem merilu lahko prejme skupaj največ </w:t>
      </w:r>
      <w:r w:rsidR="00F73D7D" w:rsidRPr="009F7F79">
        <w:rPr>
          <w:rFonts w:cs="Arial"/>
        </w:rPr>
        <w:t>45</w:t>
      </w:r>
      <w:r w:rsidRPr="009F7F79">
        <w:rPr>
          <w:rFonts w:cs="Arial"/>
        </w:rPr>
        <w:t xml:space="preserve"> točk.</w:t>
      </w:r>
    </w:p>
    <w:p w14:paraId="4CD5C7B5" w14:textId="2AF857F5" w:rsidR="003930F9" w:rsidRPr="009F7F79" w:rsidRDefault="003930F9" w:rsidP="003916B1">
      <w:pPr>
        <w:spacing w:line="260" w:lineRule="atLeast"/>
        <w:ind w:left="426"/>
        <w:jc w:val="both"/>
        <w:rPr>
          <w:rFonts w:cs="Arial"/>
          <w:b/>
          <w:bCs/>
        </w:rPr>
      </w:pPr>
      <w:bookmarkStart w:id="8" w:name="_Hlk131132686"/>
    </w:p>
    <w:p w14:paraId="2302DD26" w14:textId="31BB73A7" w:rsidR="003916B1" w:rsidRPr="009F7F79" w:rsidRDefault="00B12A51" w:rsidP="008A0024">
      <w:pPr>
        <w:pStyle w:val="Odstavekseznama"/>
        <w:numPr>
          <w:ilvl w:val="0"/>
          <w:numId w:val="9"/>
        </w:numPr>
        <w:spacing w:after="0" w:line="260" w:lineRule="atLeast"/>
        <w:jc w:val="both"/>
        <w:rPr>
          <w:rFonts w:cs="Arial"/>
          <w:b/>
          <w:bCs w:val="0"/>
          <w:lang w:eastAsia="en-US"/>
        </w:rPr>
      </w:pPr>
      <w:bookmarkStart w:id="9" w:name="_Hlk219102804"/>
      <w:r w:rsidRPr="009F7F79">
        <w:rPr>
          <w:rFonts w:cs="Arial"/>
          <w:b/>
          <w:bCs w:val="0"/>
          <w:lang w:eastAsia="en-US"/>
        </w:rPr>
        <w:t>Dodatni referenčni projekti s področja vključevanja ekoloških živil v javnih zavodih</w:t>
      </w:r>
    </w:p>
    <w:p w14:paraId="5611599C" w14:textId="77777777" w:rsidR="00EB2EE2" w:rsidRPr="009F7F79" w:rsidRDefault="00EB2EE2" w:rsidP="00EB2EE2">
      <w:pPr>
        <w:pStyle w:val="Odstavekseznama"/>
        <w:spacing w:after="0" w:line="260" w:lineRule="atLeast"/>
        <w:jc w:val="both"/>
        <w:rPr>
          <w:rFonts w:cs="Arial"/>
          <w:b/>
          <w:bCs w:val="0"/>
          <w:lang w:eastAsia="en-US"/>
        </w:rPr>
      </w:pPr>
    </w:p>
    <w:bookmarkEnd w:id="9"/>
    <w:p w14:paraId="5FC811C8" w14:textId="4B529582" w:rsidR="00324D31" w:rsidRPr="009F7F79" w:rsidRDefault="00B12A51" w:rsidP="003916B1">
      <w:pPr>
        <w:spacing w:line="260" w:lineRule="atLeast"/>
        <w:ind w:left="360"/>
        <w:jc w:val="both"/>
        <w:rPr>
          <w:rFonts w:cs="Arial"/>
          <w:b/>
          <w:lang w:eastAsia="en-US"/>
        </w:rPr>
      </w:pPr>
      <w:r w:rsidRPr="009F7F79">
        <w:rPr>
          <w:rFonts w:cs="Arial"/>
          <w:lang w:eastAsia="en-US"/>
        </w:rPr>
        <w:t xml:space="preserve">Gospodarski subjekt je v zadnjih petih (5) letih, šteto od dneva objave obvestila o tem naročilu na portalu javnih naročil, uspešno  izvedel  vsaj en (1) referenčni projekt s področja vključevanja ekoloških živil v javnih zavodih, v skupni vrednosti vsaj </w:t>
      </w:r>
      <w:r w:rsidR="004B1889" w:rsidRPr="009F7F79">
        <w:rPr>
          <w:rFonts w:cs="Arial"/>
          <w:lang w:eastAsia="en-US"/>
        </w:rPr>
        <w:t>5</w:t>
      </w:r>
      <w:r w:rsidRPr="009F7F79">
        <w:rPr>
          <w:rFonts w:cs="Arial"/>
          <w:lang w:eastAsia="en-US"/>
        </w:rPr>
        <w:t xml:space="preserve">.000,00 EUR brez DDV, pri čemer ne sme </w:t>
      </w:r>
      <w:r w:rsidRPr="009F7F79">
        <w:rPr>
          <w:rFonts w:cs="Arial"/>
          <w:lang w:eastAsia="en-US"/>
        </w:rPr>
        <w:lastRenderedPageBreak/>
        <w:t>iti za isti referenčni projekt, kot je naveden za izpolnjevanje pogojev za sodelovanje, temveč mora iti za dodaten oz. drug referenčni projekt.</w:t>
      </w:r>
      <w:r w:rsidR="00324D31" w:rsidRPr="009F7F79">
        <w:rPr>
          <w:rFonts w:cs="Arial"/>
          <w:lang w:eastAsia="en-US"/>
        </w:rPr>
        <w:t xml:space="preserve"> </w:t>
      </w:r>
    </w:p>
    <w:p w14:paraId="195F092A" w14:textId="77777777" w:rsidR="00324D31" w:rsidRPr="009F7F79" w:rsidRDefault="00324D31" w:rsidP="00324D31">
      <w:pPr>
        <w:spacing w:line="260" w:lineRule="atLeast"/>
        <w:ind w:left="360"/>
        <w:jc w:val="both"/>
        <w:rPr>
          <w:rFonts w:cs="Arial"/>
          <w:i/>
          <w:iCs/>
          <w:lang w:eastAsia="en-US"/>
        </w:rPr>
      </w:pPr>
    </w:p>
    <w:p w14:paraId="6DEF4C1F" w14:textId="032C83D9" w:rsidR="00324D31" w:rsidRPr="009F7F79" w:rsidRDefault="00324D31" w:rsidP="00324D31">
      <w:pPr>
        <w:spacing w:line="260" w:lineRule="atLeast"/>
        <w:ind w:left="360"/>
        <w:jc w:val="both"/>
        <w:rPr>
          <w:rFonts w:cs="Arial"/>
          <w:lang w:eastAsia="en-US"/>
        </w:rPr>
      </w:pPr>
      <w:r w:rsidRPr="009F7F79">
        <w:rPr>
          <w:rFonts w:cs="Arial"/>
          <w:lang w:eastAsia="en-US"/>
        </w:rPr>
        <w:t xml:space="preserve">Za vsak </w:t>
      </w:r>
      <w:r w:rsidR="00B12A51" w:rsidRPr="009F7F79">
        <w:rPr>
          <w:rFonts w:cs="Arial"/>
          <w:lang w:eastAsia="en-US"/>
        </w:rPr>
        <w:t xml:space="preserve">(dodatni) </w:t>
      </w:r>
      <w:r w:rsidR="003916B1" w:rsidRPr="009F7F79">
        <w:rPr>
          <w:rFonts w:cs="Arial"/>
          <w:lang w:eastAsia="en-US"/>
        </w:rPr>
        <w:t>r</w:t>
      </w:r>
      <w:r w:rsidRPr="009F7F79">
        <w:rPr>
          <w:rFonts w:cs="Arial"/>
          <w:lang w:eastAsia="en-US"/>
        </w:rPr>
        <w:t>eferenčni projekt</w:t>
      </w:r>
      <w:r w:rsidR="003916B1" w:rsidRPr="009F7F79">
        <w:rPr>
          <w:rFonts w:cs="Arial"/>
          <w:lang w:eastAsia="en-US"/>
        </w:rPr>
        <w:t>,</w:t>
      </w:r>
      <w:r w:rsidRPr="009F7F79">
        <w:rPr>
          <w:rFonts w:cs="Arial"/>
          <w:lang w:eastAsia="en-US"/>
        </w:rPr>
        <w:t xml:space="preserve"> ki izpolnjuje navedene zahteve, ponudnik prejme </w:t>
      </w:r>
      <w:r w:rsidR="00E551E5" w:rsidRPr="009F7F79">
        <w:rPr>
          <w:rFonts w:cs="Arial"/>
          <w:lang w:eastAsia="en-US"/>
        </w:rPr>
        <w:t xml:space="preserve">4 </w:t>
      </w:r>
      <w:r w:rsidRPr="009F7F79">
        <w:rPr>
          <w:rFonts w:cs="Arial"/>
          <w:lang w:eastAsia="en-US"/>
        </w:rPr>
        <w:t>točk</w:t>
      </w:r>
      <w:r w:rsidR="00B12A51" w:rsidRPr="009F7F79">
        <w:rPr>
          <w:rFonts w:cs="Arial"/>
          <w:lang w:eastAsia="en-US"/>
        </w:rPr>
        <w:t>e.</w:t>
      </w:r>
    </w:p>
    <w:p w14:paraId="1048467D" w14:textId="77777777" w:rsidR="00324D31" w:rsidRPr="009F7F79" w:rsidRDefault="00324D31" w:rsidP="00324D31">
      <w:pPr>
        <w:spacing w:line="260" w:lineRule="atLeast"/>
        <w:ind w:left="360"/>
        <w:jc w:val="both"/>
        <w:rPr>
          <w:rFonts w:cs="Arial"/>
          <w:lang w:eastAsia="en-US"/>
        </w:rPr>
      </w:pPr>
    </w:p>
    <w:p w14:paraId="74EECFA0" w14:textId="4996AED4" w:rsidR="003916B1" w:rsidRPr="009F7F79" w:rsidRDefault="00324D31" w:rsidP="00B12A51">
      <w:pPr>
        <w:spacing w:line="260" w:lineRule="atLeast"/>
        <w:ind w:left="360"/>
        <w:jc w:val="both"/>
        <w:rPr>
          <w:rFonts w:cs="Arial"/>
          <w:lang w:eastAsia="en-US"/>
        </w:rPr>
      </w:pPr>
      <w:r w:rsidRPr="009F7F79">
        <w:rPr>
          <w:rFonts w:cs="Arial"/>
          <w:lang w:eastAsia="en-US"/>
        </w:rPr>
        <w:t xml:space="preserve">Ponudnik pri navedenem merilu lahko prejme skupaj največ </w:t>
      </w:r>
      <w:r w:rsidR="00E551E5" w:rsidRPr="009F7F79">
        <w:rPr>
          <w:rFonts w:cs="Arial"/>
          <w:lang w:eastAsia="en-US"/>
        </w:rPr>
        <w:t xml:space="preserve">12 </w:t>
      </w:r>
      <w:r w:rsidRPr="009F7F79">
        <w:rPr>
          <w:rFonts w:cs="Arial"/>
          <w:lang w:eastAsia="en-US"/>
        </w:rPr>
        <w:t>točk.</w:t>
      </w:r>
    </w:p>
    <w:p w14:paraId="02D56E67" w14:textId="77777777" w:rsidR="003916B1" w:rsidRPr="009F7F79" w:rsidRDefault="003916B1" w:rsidP="00324D31">
      <w:pPr>
        <w:spacing w:line="260" w:lineRule="atLeast"/>
        <w:ind w:left="360"/>
        <w:jc w:val="both"/>
        <w:rPr>
          <w:rFonts w:cs="Arial"/>
          <w:i/>
          <w:iCs/>
          <w:lang w:eastAsia="en-US"/>
        </w:rPr>
      </w:pPr>
    </w:p>
    <w:p w14:paraId="5D564C4A" w14:textId="77777777" w:rsidR="00324D31" w:rsidRPr="009F7F79" w:rsidRDefault="00324D31" w:rsidP="00324D31">
      <w:pPr>
        <w:spacing w:line="260" w:lineRule="atLeast"/>
        <w:ind w:left="360"/>
        <w:jc w:val="both"/>
        <w:rPr>
          <w:rFonts w:cs="Arial"/>
          <w:lang w:eastAsia="en-US"/>
        </w:rPr>
      </w:pPr>
      <w:r w:rsidRPr="009F7F79">
        <w:rPr>
          <w:rFonts w:cs="Arial"/>
          <w:lang w:eastAsia="en-US"/>
        </w:rPr>
        <w:t>DOKAZILO:</w:t>
      </w:r>
    </w:p>
    <w:p w14:paraId="3EAEFC0D" w14:textId="32D3EEB7" w:rsidR="000A39A1" w:rsidRPr="009F7F79" w:rsidRDefault="00B12A51" w:rsidP="00BB5EEC">
      <w:pPr>
        <w:spacing w:line="260" w:lineRule="atLeast"/>
        <w:ind w:left="360"/>
        <w:jc w:val="both"/>
        <w:rPr>
          <w:rFonts w:cs="Arial"/>
          <w:lang w:eastAsia="en-US"/>
        </w:rPr>
      </w:pPr>
      <w:r w:rsidRPr="009F7F79">
        <w:rPr>
          <w:rFonts w:cs="Arial"/>
          <w:lang w:eastAsia="en-US"/>
        </w:rPr>
        <w:t>Izjava ponudnika o dodatnih referencah.</w:t>
      </w:r>
      <w:r w:rsidRPr="009F7F79">
        <w:t xml:space="preserve"> Ponudnik</w:t>
      </w:r>
      <w:r w:rsidRPr="009F7F79">
        <w:rPr>
          <w:rFonts w:cs="Arial"/>
          <w:lang w:eastAsia="en-US"/>
        </w:rPr>
        <w:t xml:space="preserve"> v primeru navedbe referenčnega projekta predloži podpisano izjavo, kot prilogo k ponudbi.</w:t>
      </w:r>
      <w:r w:rsidR="003C313A" w:rsidRPr="009F7F79">
        <w:rPr>
          <w:rFonts w:cs="Arial"/>
          <w:lang w:eastAsia="en-US"/>
        </w:rPr>
        <w:t xml:space="preserve"> </w:t>
      </w:r>
      <w:bookmarkStart w:id="10" w:name="_Hlk219102965"/>
      <w:r w:rsidR="003C313A" w:rsidRPr="009F7F79">
        <w:rPr>
          <w:rFonts w:cs="Arial"/>
          <w:lang w:eastAsia="en-US"/>
        </w:rPr>
        <w:t>Iz izjave mora biti razviden naslov in opis referenčnega projekta, obdobje izvedbe, vrednost</w:t>
      </w:r>
      <w:r w:rsidR="00CF7181" w:rsidRPr="009F7F79">
        <w:rPr>
          <w:rFonts w:cs="Arial"/>
          <w:lang w:eastAsia="en-US"/>
        </w:rPr>
        <w:t>, naziv referenčnega naročnika in kontaktn</w:t>
      </w:r>
      <w:r w:rsidR="006F26B1">
        <w:rPr>
          <w:rFonts w:cs="Arial"/>
          <w:lang w:eastAsia="en-US"/>
        </w:rPr>
        <w:t>a</w:t>
      </w:r>
      <w:r w:rsidR="00CF7181" w:rsidRPr="009F7F79">
        <w:rPr>
          <w:rFonts w:cs="Arial"/>
          <w:lang w:eastAsia="en-US"/>
        </w:rPr>
        <w:t xml:space="preserve"> oseb</w:t>
      </w:r>
      <w:r w:rsidR="006F26B1">
        <w:rPr>
          <w:rFonts w:cs="Arial"/>
          <w:lang w:eastAsia="en-US"/>
        </w:rPr>
        <w:t>a</w:t>
      </w:r>
      <w:r w:rsidR="00CF7181" w:rsidRPr="009F7F79">
        <w:rPr>
          <w:rFonts w:cs="Arial"/>
          <w:lang w:eastAsia="en-US"/>
        </w:rPr>
        <w:t xml:space="preserve"> pri referenčnem naročniku</w:t>
      </w:r>
      <w:r w:rsidR="003C313A" w:rsidRPr="009F7F79">
        <w:rPr>
          <w:rFonts w:cs="Arial"/>
          <w:lang w:eastAsia="en-US"/>
        </w:rPr>
        <w:t>.</w:t>
      </w:r>
    </w:p>
    <w:bookmarkEnd w:id="10"/>
    <w:p w14:paraId="1537D38A" w14:textId="77777777" w:rsidR="00B12A51" w:rsidRPr="009F7F79" w:rsidRDefault="00B12A51" w:rsidP="00EB2EE2">
      <w:pPr>
        <w:spacing w:line="260" w:lineRule="atLeast"/>
        <w:ind w:left="426"/>
        <w:jc w:val="both"/>
        <w:rPr>
          <w:rFonts w:cs="Arial"/>
          <w:b/>
          <w:bCs/>
          <w:lang w:eastAsia="en-US"/>
        </w:rPr>
      </w:pPr>
    </w:p>
    <w:p w14:paraId="6D5D108B" w14:textId="627057DF" w:rsidR="00281199" w:rsidRPr="009F7F79" w:rsidRDefault="00281199" w:rsidP="008A0024">
      <w:pPr>
        <w:pStyle w:val="Odstavekseznama"/>
        <w:numPr>
          <w:ilvl w:val="0"/>
          <w:numId w:val="9"/>
        </w:numPr>
        <w:spacing w:line="260" w:lineRule="atLeast"/>
        <w:ind w:left="567"/>
        <w:jc w:val="both"/>
        <w:rPr>
          <w:rFonts w:cs="Arial"/>
          <w:b/>
          <w:lang w:eastAsia="en-US"/>
        </w:rPr>
      </w:pPr>
      <w:r w:rsidRPr="009F7F79">
        <w:rPr>
          <w:rFonts w:cs="Arial"/>
          <w:b/>
          <w:lang w:eastAsia="en-US"/>
        </w:rPr>
        <w:t xml:space="preserve">Dodatni referenčni projekti s področja trženja ekoloških živil </w:t>
      </w:r>
    </w:p>
    <w:p w14:paraId="7E552AEA" w14:textId="77777777" w:rsidR="00CA449F" w:rsidRPr="009F7F79" w:rsidRDefault="00CA449F" w:rsidP="00CA449F">
      <w:pPr>
        <w:pStyle w:val="Odstavekseznama"/>
        <w:spacing w:line="260" w:lineRule="atLeast"/>
        <w:ind w:left="284"/>
        <w:jc w:val="both"/>
        <w:rPr>
          <w:rFonts w:cs="Arial"/>
          <w:lang w:eastAsia="en-US"/>
        </w:rPr>
      </w:pPr>
    </w:p>
    <w:p w14:paraId="530C2EBE" w14:textId="0558AF1D" w:rsidR="00B12A51" w:rsidRPr="009F7F79" w:rsidRDefault="00B12A51" w:rsidP="00281199">
      <w:pPr>
        <w:pStyle w:val="Odstavekseznama"/>
        <w:spacing w:line="260" w:lineRule="atLeast"/>
        <w:ind w:left="284"/>
        <w:jc w:val="both"/>
        <w:rPr>
          <w:rFonts w:cs="Arial"/>
          <w:lang w:eastAsia="en-US"/>
        </w:rPr>
      </w:pPr>
      <w:r w:rsidRPr="009F7F79">
        <w:rPr>
          <w:rFonts w:cs="Arial"/>
          <w:lang w:eastAsia="en-US"/>
        </w:rPr>
        <w:t xml:space="preserve">Gospodarski subjekt je v zadnjih petih (5) letih, šteto od dneva objave obvestila o tem naročilu na portalu javnih naročil, uspešno  izvedel  vsaj en (1) referenčni projekt s področja trženja ekoloških živil, kot na primer </w:t>
      </w:r>
      <w:bookmarkStart w:id="11" w:name="_Hlk219271013"/>
      <w:r w:rsidRPr="009F7F79">
        <w:rPr>
          <w:rFonts w:cs="Arial"/>
          <w:lang w:eastAsia="en-US"/>
        </w:rPr>
        <w:t>organizacija ekoloških tržnic,</w:t>
      </w:r>
      <w:r w:rsidR="00CA449F" w:rsidRPr="009F7F79">
        <w:rPr>
          <w:rFonts w:cs="Arial"/>
          <w:lang w:eastAsia="en-US"/>
        </w:rPr>
        <w:t xml:space="preserve"> vzpostavitev trgovine za ekološk</w:t>
      </w:r>
      <w:r w:rsidR="000F2854" w:rsidRPr="009F7F79">
        <w:rPr>
          <w:rFonts w:cs="Arial"/>
          <w:lang w:eastAsia="en-US"/>
        </w:rPr>
        <w:t>e</w:t>
      </w:r>
      <w:r w:rsidR="00CA449F" w:rsidRPr="009F7F79">
        <w:rPr>
          <w:rFonts w:cs="Arial"/>
          <w:lang w:eastAsia="en-US"/>
        </w:rPr>
        <w:t xml:space="preserve"> izdelke</w:t>
      </w:r>
      <w:r w:rsidR="006F26B1">
        <w:rPr>
          <w:rFonts w:cs="Arial"/>
          <w:lang w:eastAsia="en-US"/>
        </w:rPr>
        <w:t xml:space="preserve"> oz.</w:t>
      </w:r>
      <w:r w:rsidR="00CA449F" w:rsidRPr="009F7F79">
        <w:rPr>
          <w:rFonts w:cs="Arial"/>
          <w:lang w:eastAsia="en-US"/>
        </w:rPr>
        <w:t xml:space="preserve"> vzpostavitev tržne linije ekoloških izdelkov</w:t>
      </w:r>
      <w:r w:rsidRPr="009F7F79">
        <w:rPr>
          <w:rFonts w:cs="Arial"/>
          <w:lang w:eastAsia="en-US"/>
        </w:rPr>
        <w:t>, izvajanje promocijske dejavnosti</w:t>
      </w:r>
      <w:r w:rsidR="00C07EC6" w:rsidRPr="009F7F79">
        <w:rPr>
          <w:rFonts w:cs="Arial"/>
          <w:lang w:eastAsia="en-US"/>
        </w:rPr>
        <w:t xml:space="preserve">, ki je fokusirana samo na ekološka živila, </w:t>
      </w:r>
      <w:r w:rsidR="00CA449F" w:rsidRPr="009F7F79">
        <w:t xml:space="preserve">kot npr. </w:t>
      </w:r>
      <w:r w:rsidR="00CA449F" w:rsidRPr="009F7F79">
        <w:rPr>
          <w:rFonts w:cs="Arial"/>
          <w:lang w:eastAsia="en-US"/>
        </w:rPr>
        <w:t>eko praznik</w:t>
      </w:r>
      <w:bookmarkEnd w:id="11"/>
      <w:r w:rsidRPr="009F7F79">
        <w:rPr>
          <w:rFonts w:cs="Arial"/>
          <w:lang w:eastAsia="en-US"/>
        </w:rPr>
        <w:t>, pri čemer ne sme iti za isti referenčni projekt, kot je naveden za izpolnjevanje pogojev za sodelovanje, temveč mora iti za dodaten oz. drug referenčni projekt.</w:t>
      </w:r>
    </w:p>
    <w:p w14:paraId="38A29637" w14:textId="77777777" w:rsidR="00B12A51" w:rsidRPr="009F7F79" w:rsidRDefault="00B12A51" w:rsidP="00B12A51">
      <w:pPr>
        <w:pStyle w:val="Odstavekseznama"/>
        <w:spacing w:line="260" w:lineRule="atLeast"/>
        <w:ind w:left="284"/>
        <w:jc w:val="both"/>
        <w:rPr>
          <w:rFonts w:cs="Arial"/>
          <w:lang w:eastAsia="en-US"/>
        </w:rPr>
      </w:pPr>
    </w:p>
    <w:p w14:paraId="2E6F162E" w14:textId="2800D48D" w:rsidR="00B12A51" w:rsidRPr="009F7F79" w:rsidRDefault="00B12A51" w:rsidP="00B12A51">
      <w:pPr>
        <w:pStyle w:val="Odstavekseznama"/>
        <w:spacing w:line="260" w:lineRule="atLeast"/>
        <w:ind w:left="284"/>
        <w:jc w:val="both"/>
        <w:rPr>
          <w:rFonts w:cs="Arial"/>
          <w:lang w:eastAsia="en-US"/>
        </w:rPr>
      </w:pPr>
      <w:r w:rsidRPr="009F7F79">
        <w:rPr>
          <w:rFonts w:cs="Arial"/>
          <w:lang w:eastAsia="en-US"/>
        </w:rPr>
        <w:t xml:space="preserve">Za vsak (dodatni) referenčni projekt, ki izpolnjuje navedene zahteve, ponudnik prejme </w:t>
      </w:r>
      <w:r w:rsidR="00E551E5" w:rsidRPr="009F7F79">
        <w:rPr>
          <w:rFonts w:cs="Arial"/>
          <w:lang w:eastAsia="en-US"/>
        </w:rPr>
        <w:t xml:space="preserve">4 </w:t>
      </w:r>
      <w:r w:rsidRPr="009F7F79">
        <w:rPr>
          <w:rFonts w:cs="Arial"/>
          <w:lang w:eastAsia="en-US"/>
        </w:rPr>
        <w:t>točke.</w:t>
      </w:r>
    </w:p>
    <w:p w14:paraId="76B2B5CE" w14:textId="77777777" w:rsidR="00B12A51" w:rsidRPr="009F7F79" w:rsidRDefault="00B12A51" w:rsidP="00B12A51">
      <w:pPr>
        <w:pStyle w:val="Odstavekseznama"/>
        <w:spacing w:line="260" w:lineRule="atLeast"/>
        <w:ind w:left="284"/>
        <w:jc w:val="both"/>
        <w:rPr>
          <w:rFonts w:cs="Arial"/>
          <w:lang w:eastAsia="en-US"/>
        </w:rPr>
      </w:pPr>
    </w:p>
    <w:p w14:paraId="40F58A89" w14:textId="42E6FACA" w:rsidR="00B12A51" w:rsidRPr="009F7F79" w:rsidRDefault="00B12A51" w:rsidP="00B12A51">
      <w:pPr>
        <w:pStyle w:val="Odstavekseznama"/>
        <w:spacing w:line="260" w:lineRule="atLeast"/>
        <w:ind w:left="284"/>
        <w:jc w:val="both"/>
        <w:rPr>
          <w:rFonts w:cs="Arial"/>
          <w:lang w:eastAsia="en-US"/>
        </w:rPr>
      </w:pPr>
      <w:r w:rsidRPr="009F7F79">
        <w:rPr>
          <w:rFonts w:cs="Arial"/>
          <w:lang w:eastAsia="en-US"/>
        </w:rPr>
        <w:t xml:space="preserve">Ponudnik pri navedenem merilu lahko prejme skupaj največ </w:t>
      </w:r>
      <w:r w:rsidR="00E551E5" w:rsidRPr="009F7F79">
        <w:rPr>
          <w:rFonts w:cs="Arial"/>
          <w:lang w:eastAsia="en-US"/>
        </w:rPr>
        <w:t xml:space="preserve">12 </w:t>
      </w:r>
      <w:r w:rsidRPr="009F7F79">
        <w:rPr>
          <w:rFonts w:cs="Arial"/>
          <w:lang w:eastAsia="en-US"/>
        </w:rPr>
        <w:t>točk.</w:t>
      </w:r>
    </w:p>
    <w:p w14:paraId="26D0766C" w14:textId="77777777" w:rsidR="00B12A51" w:rsidRPr="009F7F79" w:rsidRDefault="00B12A51" w:rsidP="00B12A51">
      <w:pPr>
        <w:pStyle w:val="Odstavekseznama"/>
        <w:spacing w:line="260" w:lineRule="atLeast"/>
        <w:ind w:left="284"/>
        <w:jc w:val="both"/>
        <w:rPr>
          <w:rFonts w:cs="Arial"/>
          <w:lang w:eastAsia="en-US"/>
        </w:rPr>
      </w:pPr>
    </w:p>
    <w:p w14:paraId="265BE01B" w14:textId="77777777" w:rsidR="00B12A51" w:rsidRPr="009F7F79" w:rsidRDefault="00B12A51" w:rsidP="00B12A51">
      <w:pPr>
        <w:pStyle w:val="Odstavekseznama"/>
        <w:spacing w:line="260" w:lineRule="atLeast"/>
        <w:ind w:left="284"/>
        <w:jc w:val="both"/>
        <w:rPr>
          <w:rFonts w:cs="Arial"/>
          <w:lang w:eastAsia="en-US"/>
        </w:rPr>
      </w:pPr>
      <w:r w:rsidRPr="009F7F79">
        <w:rPr>
          <w:rFonts w:cs="Arial"/>
          <w:lang w:eastAsia="en-US"/>
        </w:rPr>
        <w:t>DOKAZILO:</w:t>
      </w:r>
    </w:p>
    <w:p w14:paraId="4176962F" w14:textId="5F79E9A2" w:rsidR="00B12A51" w:rsidRPr="009F7F79" w:rsidRDefault="00B12A51" w:rsidP="00B12A51">
      <w:pPr>
        <w:pStyle w:val="Odstavekseznama"/>
        <w:spacing w:line="260" w:lineRule="atLeast"/>
        <w:ind w:left="284"/>
        <w:jc w:val="both"/>
        <w:rPr>
          <w:rFonts w:cs="Arial"/>
          <w:lang w:eastAsia="en-US"/>
        </w:rPr>
      </w:pPr>
      <w:r w:rsidRPr="009F7F79">
        <w:rPr>
          <w:rFonts w:cs="Arial"/>
          <w:lang w:eastAsia="en-US"/>
        </w:rPr>
        <w:t>Izjava ponudnika o dodatnih referencah. Ponudnik v primeru navedbe referenčnega projekta predloži podpisano izjavo, kot prilogo k ponudbi.</w:t>
      </w:r>
      <w:r w:rsidR="00281199" w:rsidRPr="009F7F79">
        <w:t xml:space="preserve"> </w:t>
      </w:r>
      <w:r w:rsidR="00281199" w:rsidRPr="009F7F79">
        <w:rPr>
          <w:rFonts w:cs="Arial"/>
          <w:lang w:eastAsia="en-US"/>
        </w:rPr>
        <w:t xml:space="preserve">Iz izjave mora biti razviden naslov in opis referenčnega projekta, obdobje izvedbe, </w:t>
      </w:r>
      <w:r w:rsidR="00CF7181" w:rsidRPr="009F7F79">
        <w:rPr>
          <w:rFonts w:cs="Arial"/>
          <w:lang w:eastAsia="en-US"/>
        </w:rPr>
        <w:t>v kolikor je mogoče naziv referenčnega naročnika in kontaktno osebo</w:t>
      </w:r>
      <w:r w:rsidR="00CF7181" w:rsidRPr="009F7F79">
        <w:t xml:space="preserve"> </w:t>
      </w:r>
      <w:r w:rsidR="00CF7181" w:rsidRPr="009F7F79">
        <w:rPr>
          <w:rFonts w:cs="Arial"/>
          <w:lang w:eastAsia="en-US"/>
        </w:rPr>
        <w:t>pri referenčnem naročniku.</w:t>
      </w:r>
    </w:p>
    <w:p w14:paraId="347A65EF" w14:textId="77777777" w:rsidR="00EB2EE2" w:rsidRPr="009F7F79" w:rsidRDefault="00EB2EE2" w:rsidP="00B12A51">
      <w:pPr>
        <w:pStyle w:val="Odstavekseznama"/>
        <w:spacing w:line="260" w:lineRule="atLeast"/>
        <w:ind w:left="284"/>
        <w:jc w:val="both"/>
        <w:rPr>
          <w:rFonts w:cs="Arial"/>
          <w:b/>
          <w:bCs w:val="0"/>
          <w:lang w:eastAsia="en-US"/>
        </w:rPr>
      </w:pPr>
    </w:p>
    <w:p w14:paraId="5B1565EB" w14:textId="77777777" w:rsidR="00EB2EE2" w:rsidRPr="009F7F79" w:rsidRDefault="00EB2EE2" w:rsidP="008A0024">
      <w:pPr>
        <w:pStyle w:val="Odstavekseznama"/>
        <w:numPr>
          <w:ilvl w:val="0"/>
          <w:numId w:val="9"/>
        </w:numPr>
        <w:spacing w:line="260" w:lineRule="atLeast"/>
        <w:jc w:val="both"/>
        <w:rPr>
          <w:rFonts w:cs="Arial"/>
          <w:b/>
          <w:bCs w:val="0"/>
          <w:lang w:eastAsia="en-US"/>
        </w:rPr>
      </w:pPr>
      <w:r w:rsidRPr="009F7F79">
        <w:rPr>
          <w:rFonts w:cs="Arial"/>
          <w:b/>
          <w:bCs w:val="0"/>
          <w:lang w:eastAsia="en-US"/>
        </w:rPr>
        <w:t xml:space="preserve">Sodelovanje z dodatnimi zadrugami </w:t>
      </w:r>
    </w:p>
    <w:p w14:paraId="4B6DE0C2" w14:textId="77777777" w:rsidR="00EB2EE2" w:rsidRPr="009F7F79" w:rsidRDefault="00EB2EE2" w:rsidP="00EB2EE2">
      <w:pPr>
        <w:pStyle w:val="Odstavekseznama"/>
        <w:spacing w:line="260" w:lineRule="atLeast"/>
        <w:jc w:val="both"/>
        <w:rPr>
          <w:rFonts w:cs="Arial"/>
          <w:b/>
          <w:bCs w:val="0"/>
          <w:lang w:eastAsia="en-US"/>
        </w:rPr>
      </w:pPr>
    </w:p>
    <w:p w14:paraId="569051A4" w14:textId="6485ABC7" w:rsidR="00EB2EE2" w:rsidRPr="009F7F79" w:rsidRDefault="00EB2EE2" w:rsidP="00EB2EE2">
      <w:pPr>
        <w:pStyle w:val="Odstavekseznama"/>
        <w:spacing w:line="260" w:lineRule="atLeast"/>
        <w:ind w:left="284"/>
        <w:jc w:val="both"/>
        <w:rPr>
          <w:rFonts w:cs="Arial"/>
          <w:lang w:eastAsia="en-US"/>
        </w:rPr>
      </w:pPr>
      <w:r w:rsidRPr="009F7F79">
        <w:rPr>
          <w:rFonts w:cs="Arial"/>
          <w:lang w:eastAsia="en-US"/>
        </w:rPr>
        <w:t xml:space="preserve">V  ponudbi sodeluje (kot partner ali podizvajalec) vsaj </w:t>
      </w:r>
      <w:r w:rsidR="009F7F79" w:rsidRPr="009F7F79">
        <w:rPr>
          <w:rFonts w:cs="Arial"/>
          <w:lang w:eastAsia="en-US"/>
        </w:rPr>
        <w:t>ena</w:t>
      </w:r>
      <w:r w:rsidRPr="009F7F79">
        <w:rPr>
          <w:rFonts w:cs="Arial"/>
          <w:lang w:eastAsia="en-US"/>
        </w:rPr>
        <w:t xml:space="preserve"> (</w:t>
      </w:r>
      <w:r w:rsidR="009F7F79" w:rsidRPr="009F7F79">
        <w:rPr>
          <w:rFonts w:cs="Arial"/>
          <w:lang w:eastAsia="en-US"/>
        </w:rPr>
        <w:t>1</w:t>
      </w:r>
      <w:r w:rsidRPr="009F7F79">
        <w:rPr>
          <w:rFonts w:cs="Arial"/>
          <w:lang w:eastAsia="en-US"/>
        </w:rPr>
        <w:t>) dodatn</w:t>
      </w:r>
      <w:r w:rsidR="009F7F79" w:rsidRPr="009F7F79">
        <w:rPr>
          <w:rFonts w:cs="Arial"/>
          <w:lang w:eastAsia="en-US"/>
        </w:rPr>
        <w:t>a</w:t>
      </w:r>
      <w:r w:rsidRPr="009F7F79">
        <w:rPr>
          <w:rFonts w:cs="Arial"/>
          <w:lang w:eastAsia="en-US"/>
        </w:rPr>
        <w:t xml:space="preserve"> zadrug</w:t>
      </w:r>
      <w:r w:rsidR="00FB6840" w:rsidRPr="009F7F79">
        <w:rPr>
          <w:rFonts w:cs="Arial"/>
          <w:lang w:eastAsia="en-US"/>
        </w:rPr>
        <w:t>a</w:t>
      </w:r>
      <w:r w:rsidRPr="009F7F79">
        <w:rPr>
          <w:rFonts w:cs="Arial"/>
          <w:lang w:eastAsia="en-US"/>
        </w:rPr>
        <w:t xml:space="preserve"> s certifikatom za eko kmetovanje, to pomeni </w:t>
      </w:r>
      <w:r w:rsidR="00FB6840" w:rsidRPr="009F7F79">
        <w:rPr>
          <w:rFonts w:cs="Arial"/>
          <w:lang w:eastAsia="en-US"/>
        </w:rPr>
        <w:t>druga</w:t>
      </w:r>
      <w:r w:rsidRPr="009F7F79">
        <w:rPr>
          <w:rFonts w:cs="Arial"/>
          <w:lang w:eastAsia="en-US"/>
        </w:rPr>
        <w:t xml:space="preserve"> </w:t>
      </w:r>
      <w:r w:rsidR="00FB6840" w:rsidRPr="009F7F79">
        <w:rPr>
          <w:rFonts w:cs="Arial"/>
          <w:lang w:eastAsia="en-US"/>
        </w:rPr>
        <w:t xml:space="preserve">zadruga </w:t>
      </w:r>
      <w:r w:rsidRPr="009F7F79">
        <w:rPr>
          <w:rFonts w:cs="Arial"/>
          <w:lang w:eastAsia="en-US"/>
        </w:rPr>
        <w:t>s</w:t>
      </w:r>
      <w:r w:rsidRPr="009F7F79">
        <w:t xml:space="preserve"> </w:t>
      </w:r>
      <w:r w:rsidRPr="009F7F79">
        <w:rPr>
          <w:rFonts w:cs="Arial"/>
          <w:lang w:eastAsia="en-US"/>
        </w:rPr>
        <w:t>certifikatom za eko kmetovanje, kot je navedena oz. sodeluje v ponudbi za izpolnjevanje pogojev za sodelovanje</w:t>
      </w:r>
      <w:r w:rsidR="00FB6840" w:rsidRPr="009F7F79">
        <w:rPr>
          <w:rFonts w:cs="Arial"/>
          <w:lang w:eastAsia="en-US"/>
        </w:rPr>
        <w:t>.</w:t>
      </w:r>
    </w:p>
    <w:p w14:paraId="38F2BCF7" w14:textId="77777777" w:rsidR="00EB2EE2" w:rsidRPr="009F7F79" w:rsidRDefault="00EB2EE2" w:rsidP="00EB2EE2">
      <w:pPr>
        <w:pStyle w:val="Odstavekseznama"/>
        <w:spacing w:line="260" w:lineRule="atLeast"/>
        <w:ind w:left="284"/>
        <w:jc w:val="both"/>
        <w:rPr>
          <w:rFonts w:cs="Arial"/>
          <w:lang w:eastAsia="en-US"/>
        </w:rPr>
      </w:pPr>
    </w:p>
    <w:p w14:paraId="2AC894A2" w14:textId="30BC4CEE" w:rsidR="00EB2EE2" w:rsidRPr="009F7F79" w:rsidRDefault="00EB2EE2" w:rsidP="00EB2EE2">
      <w:pPr>
        <w:pStyle w:val="Odstavekseznama"/>
        <w:spacing w:line="260" w:lineRule="atLeast"/>
        <w:ind w:left="284"/>
        <w:jc w:val="both"/>
        <w:rPr>
          <w:rFonts w:cs="Arial"/>
          <w:lang w:eastAsia="en-US"/>
        </w:rPr>
      </w:pPr>
      <w:r w:rsidRPr="009F7F79">
        <w:rPr>
          <w:rFonts w:cs="Arial"/>
          <w:lang w:eastAsia="en-US"/>
        </w:rPr>
        <w:t xml:space="preserve">Za sodelovanje </w:t>
      </w:r>
      <w:r w:rsidR="00FB6840" w:rsidRPr="009F7F79">
        <w:rPr>
          <w:rFonts w:cs="Arial"/>
          <w:lang w:eastAsia="en-US"/>
        </w:rPr>
        <w:t>vsake</w:t>
      </w:r>
      <w:r w:rsidRPr="009F7F79">
        <w:rPr>
          <w:rFonts w:cs="Arial"/>
          <w:lang w:eastAsia="en-US"/>
        </w:rPr>
        <w:t xml:space="preserve"> dodatn</w:t>
      </w:r>
      <w:r w:rsidR="00FB6840" w:rsidRPr="009F7F79">
        <w:rPr>
          <w:rFonts w:cs="Arial"/>
          <w:lang w:eastAsia="en-US"/>
        </w:rPr>
        <w:t>e</w:t>
      </w:r>
      <w:r w:rsidRPr="009F7F79">
        <w:rPr>
          <w:rFonts w:cs="Arial"/>
          <w:lang w:eastAsia="en-US"/>
        </w:rPr>
        <w:t xml:space="preserve"> zadrug</w:t>
      </w:r>
      <w:r w:rsidR="00FB6840" w:rsidRPr="009F7F79">
        <w:rPr>
          <w:rFonts w:cs="Arial"/>
          <w:lang w:eastAsia="en-US"/>
        </w:rPr>
        <w:t>e</w:t>
      </w:r>
      <w:r w:rsidRPr="009F7F79">
        <w:t xml:space="preserve"> </w:t>
      </w:r>
      <w:r w:rsidRPr="009F7F79">
        <w:rPr>
          <w:rFonts w:cs="Arial"/>
          <w:lang w:eastAsia="en-US"/>
        </w:rPr>
        <w:t xml:space="preserve">s certifikatom za eko kmetovanje ponudnik prejme </w:t>
      </w:r>
      <w:r w:rsidR="00FB6840" w:rsidRPr="009F7F79">
        <w:rPr>
          <w:rFonts w:cs="Arial"/>
          <w:lang w:eastAsia="en-US"/>
        </w:rPr>
        <w:t>6 točk</w:t>
      </w:r>
      <w:r w:rsidRPr="009F7F79">
        <w:rPr>
          <w:rFonts w:cs="Arial"/>
          <w:lang w:eastAsia="en-US"/>
        </w:rPr>
        <w:t>.</w:t>
      </w:r>
    </w:p>
    <w:p w14:paraId="73958812" w14:textId="77777777" w:rsidR="00EB2EE2" w:rsidRPr="009F7F79" w:rsidRDefault="00EB2EE2" w:rsidP="00EB2EE2">
      <w:pPr>
        <w:pStyle w:val="Odstavekseznama"/>
        <w:spacing w:line="260" w:lineRule="atLeast"/>
        <w:ind w:left="284"/>
        <w:jc w:val="both"/>
        <w:rPr>
          <w:rFonts w:cs="Arial"/>
          <w:lang w:eastAsia="en-US"/>
        </w:rPr>
      </w:pPr>
    </w:p>
    <w:p w14:paraId="0ED7C119" w14:textId="7D6E5EB1" w:rsidR="00EB2EE2" w:rsidRPr="009F7F79" w:rsidRDefault="00EB2EE2" w:rsidP="00EB2EE2">
      <w:pPr>
        <w:pStyle w:val="Odstavekseznama"/>
        <w:spacing w:line="260" w:lineRule="atLeast"/>
        <w:ind w:left="284"/>
        <w:jc w:val="both"/>
        <w:rPr>
          <w:rFonts w:cs="Arial"/>
          <w:lang w:eastAsia="en-US"/>
        </w:rPr>
      </w:pPr>
      <w:r w:rsidRPr="009F7F79">
        <w:rPr>
          <w:rFonts w:cs="Arial"/>
          <w:lang w:eastAsia="en-US"/>
        </w:rPr>
        <w:t xml:space="preserve">Ponudnik pri navedenem merilu lahko prejme skupaj največ </w:t>
      </w:r>
      <w:r w:rsidR="00C80FF3" w:rsidRPr="009F7F79">
        <w:rPr>
          <w:rFonts w:cs="Arial"/>
          <w:lang w:eastAsia="en-US"/>
        </w:rPr>
        <w:t xml:space="preserve">12 </w:t>
      </w:r>
      <w:r w:rsidRPr="009F7F79">
        <w:rPr>
          <w:rFonts w:cs="Arial"/>
          <w:lang w:eastAsia="en-US"/>
        </w:rPr>
        <w:t>točk.</w:t>
      </w:r>
    </w:p>
    <w:p w14:paraId="493E77B2" w14:textId="77777777" w:rsidR="00BA5869" w:rsidRPr="009F7F79" w:rsidRDefault="00BA5869" w:rsidP="00EB2EE2">
      <w:pPr>
        <w:pStyle w:val="Odstavekseznama"/>
        <w:spacing w:line="260" w:lineRule="atLeast"/>
        <w:ind w:left="284"/>
        <w:jc w:val="both"/>
        <w:rPr>
          <w:rFonts w:cs="Arial"/>
          <w:lang w:eastAsia="en-US"/>
        </w:rPr>
      </w:pPr>
    </w:p>
    <w:p w14:paraId="1F5A1408" w14:textId="16FEAA7D" w:rsidR="00BA5869" w:rsidRPr="009F7F79" w:rsidRDefault="00BA5869" w:rsidP="00862BD8">
      <w:pPr>
        <w:pStyle w:val="Odstavekseznama"/>
        <w:spacing w:line="260" w:lineRule="atLeast"/>
        <w:ind w:left="284"/>
        <w:jc w:val="both"/>
        <w:rPr>
          <w:rFonts w:cs="Arial"/>
          <w:lang w:eastAsia="en-US"/>
        </w:rPr>
      </w:pPr>
      <w:r w:rsidRPr="009F7F79">
        <w:rPr>
          <w:rFonts w:cs="Arial"/>
          <w:lang w:eastAsia="en-US"/>
        </w:rPr>
        <w:t>Kot dokaz bo naročnik štel sodelujoče gospodarske subjekte v ponudbi.</w:t>
      </w:r>
    </w:p>
    <w:p w14:paraId="4C4C3BA9" w14:textId="77777777" w:rsidR="00EB2EE2" w:rsidRPr="009F7F79" w:rsidRDefault="00EB2EE2" w:rsidP="00EB2EE2">
      <w:pPr>
        <w:pStyle w:val="Odstavekseznama"/>
        <w:spacing w:line="260" w:lineRule="atLeast"/>
        <w:ind w:left="284"/>
        <w:jc w:val="both"/>
        <w:rPr>
          <w:rFonts w:cs="Arial"/>
          <w:lang w:eastAsia="en-US"/>
        </w:rPr>
      </w:pPr>
    </w:p>
    <w:p w14:paraId="5522D174" w14:textId="2F2D7982" w:rsidR="00EB2EE2" w:rsidRPr="009F7F79" w:rsidRDefault="00EB2EE2" w:rsidP="008A0024">
      <w:pPr>
        <w:pStyle w:val="Odstavekseznama"/>
        <w:numPr>
          <w:ilvl w:val="0"/>
          <w:numId w:val="9"/>
        </w:numPr>
        <w:spacing w:line="260" w:lineRule="atLeast"/>
        <w:ind w:left="709"/>
        <w:jc w:val="both"/>
        <w:rPr>
          <w:rFonts w:cs="Arial"/>
          <w:b/>
          <w:bCs w:val="0"/>
          <w:lang w:eastAsia="en-US"/>
        </w:rPr>
      </w:pPr>
      <w:r w:rsidRPr="009F7F79">
        <w:rPr>
          <w:rFonts w:cs="Arial"/>
          <w:b/>
          <w:bCs w:val="0"/>
          <w:lang w:eastAsia="en-US"/>
        </w:rPr>
        <w:t>Sodelovanje s strokovnjaki iz tujine</w:t>
      </w:r>
    </w:p>
    <w:p w14:paraId="5A14AD36" w14:textId="77777777" w:rsidR="00EB2EE2" w:rsidRPr="009F7F79" w:rsidRDefault="00EB2EE2" w:rsidP="00EB2EE2">
      <w:pPr>
        <w:pStyle w:val="Odstavekseznama"/>
        <w:spacing w:line="260" w:lineRule="atLeast"/>
        <w:jc w:val="both"/>
        <w:rPr>
          <w:rFonts w:cs="Arial"/>
          <w:b/>
          <w:bCs w:val="0"/>
          <w:lang w:eastAsia="en-US"/>
        </w:rPr>
      </w:pPr>
    </w:p>
    <w:p w14:paraId="67A0D441" w14:textId="4DE18D8F" w:rsidR="00BA5869" w:rsidRPr="009F7F79" w:rsidRDefault="00BA5869" w:rsidP="00FF1876">
      <w:pPr>
        <w:pStyle w:val="Odstavekseznama"/>
        <w:spacing w:line="260" w:lineRule="atLeast"/>
        <w:ind w:left="284"/>
        <w:jc w:val="both"/>
        <w:rPr>
          <w:rFonts w:cs="Arial"/>
          <w:lang w:eastAsia="en-US"/>
        </w:rPr>
      </w:pPr>
      <w:r w:rsidRPr="009F7F79">
        <w:rPr>
          <w:rFonts w:cs="Arial"/>
          <w:lang w:eastAsia="en-US"/>
        </w:rPr>
        <w:t>Gospodarski subjekt je vključil v Program aktivnosti tujega strokovnjaka na področju predelave, povezovanja deležnikov</w:t>
      </w:r>
      <w:r w:rsidR="00C07EC6" w:rsidRPr="009F7F79">
        <w:rPr>
          <w:rFonts w:cs="Arial"/>
          <w:lang w:eastAsia="en-US"/>
        </w:rPr>
        <w:t xml:space="preserve"> za trženje ekoloških živil</w:t>
      </w:r>
      <w:r w:rsidRPr="009F7F79">
        <w:rPr>
          <w:rFonts w:cs="Arial"/>
          <w:lang w:eastAsia="en-US"/>
        </w:rPr>
        <w:t xml:space="preserve"> ali trženja  ekoloških živil, ki ima vsaj pet (5) let delovnih izkušenj na področju predelave, povezovanja deležnikov </w:t>
      </w:r>
      <w:r w:rsidR="00C07EC6" w:rsidRPr="009F7F79">
        <w:rPr>
          <w:rFonts w:cs="Arial"/>
          <w:lang w:eastAsia="en-US"/>
        </w:rPr>
        <w:t xml:space="preserve">za trženje ekoloških živil </w:t>
      </w:r>
      <w:r w:rsidRPr="009F7F79">
        <w:rPr>
          <w:rFonts w:cs="Arial"/>
          <w:lang w:eastAsia="en-US"/>
        </w:rPr>
        <w:t xml:space="preserve">ali trženja ekoloških živil.  </w:t>
      </w:r>
    </w:p>
    <w:p w14:paraId="1FFBC1AB" w14:textId="77777777" w:rsidR="00BA5869" w:rsidRPr="009F7F79" w:rsidRDefault="00BA5869" w:rsidP="00BA5869">
      <w:pPr>
        <w:pStyle w:val="Odstavekseznama"/>
        <w:spacing w:line="260" w:lineRule="atLeast"/>
        <w:jc w:val="both"/>
        <w:rPr>
          <w:rFonts w:cs="Arial"/>
          <w:b/>
          <w:bCs w:val="0"/>
          <w:lang w:eastAsia="en-US"/>
        </w:rPr>
      </w:pPr>
    </w:p>
    <w:p w14:paraId="39E5E4A0" w14:textId="002EB322" w:rsidR="00BA5869" w:rsidRPr="009F7F79" w:rsidRDefault="00BA5869" w:rsidP="00FF1876">
      <w:pPr>
        <w:pStyle w:val="Odstavekseznama"/>
        <w:spacing w:line="260" w:lineRule="atLeast"/>
        <w:ind w:left="284"/>
        <w:jc w:val="both"/>
        <w:rPr>
          <w:rFonts w:cs="Arial"/>
          <w:lang w:eastAsia="en-US"/>
        </w:rPr>
      </w:pPr>
      <w:r w:rsidRPr="009F7F79">
        <w:rPr>
          <w:rFonts w:cs="Arial"/>
          <w:lang w:eastAsia="en-US"/>
        </w:rPr>
        <w:t>Ponudnik bo prejel naslednje število točk glede na število tujih strokovnjakov navedenih</w:t>
      </w:r>
      <w:r w:rsidRPr="009F7F79">
        <w:t xml:space="preserve"> </w:t>
      </w:r>
      <w:r w:rsidRPr="009F7F79">
        <w:rPr>
          <w:rFonts w:cs="Arial"/>
          <w:lang w:eastAsia="en-US"/>
        </w:rPr>
        <w:t xml:space="preserve">v Programu aktivnosti, ki izpolnjujejo zgoraj navedene zahteve: </w:t>
      </w:r>
    </w:p>
    <w:p w14:paraId="4380A844" w14:textId="0E7B48BB" w:rsidR="00BA5869" w:rsidRPr="009F7F79" w:rsidRDefault="00BA5869" w:rsidP="00BA5869">
      <w:pPr>
        <w:pStyle w:val="Odstavekseznama"/>
        <w:spacing w:line="260" w:lineRule="atLeast"/>
        <w:jc w:val="both"/>
        <w:rPr>
          <w:rFonts w:cs="Arial"/>
          <w:lang w:eastAsia="en-US"/>
        </w:rPr>
      </w:pPr>
      <w:r w:rsidRPr="009F7F79">
        <w:rPr>
          <w:rFonts w:cs="Arial"/>
          <w:lang w:eastAsia="en-US"/>
        </w:rPr>
        <w:t>-</w:t>
      </w:r>
      <w:r w:rsidRPr="009F7F79">
        <w:rPr>
          <w:rFonts w:cs="Arial"/>
          <w:lang w:eastAsia="en-US"/>
        </w:rPr>
        <w:tab/>
      </w:r>
      <w:r w:rsidR="00FF1876" w:rsidRPr="009F7F79">
        <w:rPr>
          <w:rFonts w:cs="Arial"/>
          <w:lang w:eastAsia="en-US"/>
        </w:rPr>
        <w:t>en (1) tuj strokovnjak</w:t>
      </w:r>
      <w:r w:rsidRPr="009F7F79">
        <w:rPr>
          <w:rFonts w:cs="Arial"/>
          <w:lang w:eastAsia="en-US"/>
        </w:rPr>
        <w:tab/>
      </w:r>
      <w:r w:rsidR="00FF1876" w:rsidRPr="009F7F79">
        <w:rPr>
          <w:rFonts w:cs="Arial"/>
          <w:lang w:eastAsia="en-US"/>
        </w:rPr>
        <w:tab/>
      </w:r>
      <w:r w:rsidR="00C80FF3" w:rsidRPr="009F7F79">
        <w:rPr>
          <w:rFonts w:cs="Arial"/>
          <w:lang w:eastAsia="en-US"/>
        </w:rPr>
        <w:t xml:space="preserve">3 </w:t>
      </w:r>
      <w:r w:rsidRPr="009F7F79">
        <w:rPr>
          <w:rFonts w:cs="Arial"/>
          <w:lang w:eastAsia="en-US"/>
        </w:rPr>
        <w:t>točk</w:t>
      </w:r>
      <w:r w:rsidR="00C80FF3" w:rsidRPr="009F7F79">
        <w:rPr>
          <w:rFonts w:cs="Arial"/>
          <w:lang w:eastAsia="en-US"/>
        </w:rPr>
        <w:t>e</w:t>
      </w:r>
      <w:r w:rsidR="009F7F79" w:rsidRPr="009F7F79">
        <w:rPr>
          <w:rFonts w:cs="Arial"/>
          <w:lang w:eastAsia="en-US"/>
        </w:rPr>
        <w:t>,</w:t>
      </w:r>
    </w:p>
    <w:p w14:paraId="39C3FFE3" w14:textId="01EB5C67" w:rsidR="00BA5869" w:rsidRPr="009F7F79" w:rsidRDefault="00BA5869" w:rsidP="00BA5869">
      <w:pPr>
        <w:pStyle w:val="Odstavekseznama"/>
        <w:spacing w:line="260" w:lineRule="atLeast"/>
        <w:jc w:val="both"/>
        <w:rPr>
          <w:rFonts w:cs="Arial"/>
          <w:lang w:eastAsia="en-US"/>
        </w:rPr>
      </w:pPr>
      <w:r w:rsidRPr="009F7F79">
        <w:rPr>
          <w:rFonts w:cs="Arial"/>
          <w:lang w:eastAsia="en-US"/>
        </w:rPr>
        <w:lastRenderedPageBreak/>
        <w:t>-</w:t>
      </w:r>
      <w:r w:rsidRPr="009F7F79">
        <w:rPr>
          <w:rFonts w:cs="Arial"/>
          <w:lang w:eastAsia="en-US"/>
        </w:rPr>
        <w:tab/>
      </w:r>
      <w:r w:rsidR="00FF1876" w:rsidRPr="009F7F79">
        <w:rPr>
          <w:rFonts w:cs="Arial"/>
          <w:lang w:eastAsia="en-US"/>
        </w:rPr>
        <w:t>trije (3) tuji strokovnjaki</w:t>
      </w:r>
      <w:r w:rsidR="009F7F79" w:rsidRPr="009F7F79">
        <w:rPr>
          <w:rFonts w:cs="Arial"/>
          <w:lang w:eastAsia="en-US"/>
        </w:rPr>
        <w:tab/>
      </w:r>
      <w:r w:rsidRPr="009F7F79">
        <w:rPr>
          <w:rFonts w:cs="Arial"/>
          <w:lang w:eastAsia="en-US"/>
        </w:rPr>
        <w:tab/>
      </w:r>
      <w:r w:rsidR="00C80FF3" w:rsidRPr="009F7F79">
        <w:rPr>
          <w:rFonts w:cs="Arial"/>
          <w:lang w:eastAsia="en-US"/>
        </w:rPr>
        <w:t xml:space="preserve">9 </w:t>
      </w:r>
      <w:r w:rsidRPr="009F7F79">
        <w:rPr>
          <w:rFonts w:cs="Arial"/>
          <w:lang w:eastAsia="en-US"/>
        </w:rPr>
        <w:t>točk</w:t>
      </w:r>
      <w:r w:rsidR="009F7F79" w:rsidRPr="009F7F79">
        <w:rPr>
          <w:rFonts w:cs="Arial"/>
          <w:lang w:eastAsia="en-US"/>
        </w:rPr>
        <w:t>.</w:t>
      </w:r>
    </w:p>
    <w:p w14:paraId="05DBAD0F" w14:textId="42B7F50A" w:rsidR="00FF1876" w:rsidRPr="009F7F79" w:rsidRDefault="00FF1876" w:rsidP="00FF1876">
      <w:pPr>
        <w:spacing w:line="260" w:lineRule="atLeast"/>
        <w:ind w:left="284"/>
        <w:jc w:val="both"/>
        <w:rPr>
          <w:rFonts w:cs="Arial"/>
          <w:bCs/>
          <w:lang w:eastAsia="en-US"/>
        </w:rPr>
      </w:pPr>
      <w:r w:rsidRPr="009F7F79">
        <w:rPr>
          <w:rFonts w:cs="Arial"/>
          <w:bCs/>
          <w:lang w:eastAsia="en-US"/>
        </w:rPr>
        <w:t xml:space="preserve">Točke se ne seštevajo. Ponudnik pri navedenem merilu lahko prejme skupaj največ </w:t>
      </w:r>
      <w:r w:rsidR="00C80FF3" w:rsidRPr="009F7F79">
        <w:rPr>
          <w:rFonts w:cs="Arial"/>
          <w:bCs/>
          <w:lang w:eastAsia="en-US"/>
        </w:rPr>
        <w:t xml:space="preserve">9 </w:t>
      </w:r>
      <w:r w:rsidRPr="009F7F79">
        <w:rPr>
          <w:rFonts w:cs="Arial"/>
          <w:bCs/>
          <w:lang w:eastAsia="en-US"/>
        </w:rPr>
        <w:t>točk.</w:t>
      </w:r>
    </w:p>
    <w:p w14:paraId="23F93331" w14:textId="77777777" w:rsidR="00BA5869" w:rsidRPr="009F7F79" w:rsidRDefault="00BA5869" w:rsidP="00BA5869">
      <w:pPr>
        <w:pStyle w:val="Odstavekseznama"/>
        <w:spacing w:line="260" w:lineRule="atLeast"/>
        <w:jc w:val="both"/>
        <w:rPr>
          <w:rFonts w:cs="Arial"/>
          <w:b/>
          <w:bCs w:val="0"/>
          <w:lang w:eastAsia="en-US"/>
        </w:rPr>
      </w:pPr>
    </w:p>
    <w:p w14:paraId="5D4B8088" w14:textId="485DC583" w:rsidR="006E4327" w:rsidRPr="009F7F79" w:rsidRDefault="00BA5869" w:rsidP="00B12A51">
      <w:pPr>
        <w:pStyle w:val="Odstavekseznama"/>
        <w:spacing w:line="260" w:lineRule="atLeast"/>
        <w:ind w:left="284"/>
        <w:jc w:val="both"/>
        <w:rPr>
          <w:rFonts w:cs="Arial"/>
          <w:lang w:eastAsia="en-US"/>
        </w:rPr>
      </w:pPr>
      <w:r w:rsidRPr="009F7F79">
        <w:rPr>
          <w:rFonts w:cs="Arial"/>
          <w:lang w:eastAsia="en-US"/>
        </w:rPr>
        <w:t>DOKAZILO:</w:t>
      </w:r>
    </w:p>
    <w:p w14:paraId="3988CA08" w14:textId="41232373" w:rsidR="00BA5869" w:rsidRPr="009F7F79" w:rsidRDefault="00BA5869" w:rsidP="00BA5869">
      <w:pPr>
        <w:pStyle w:val="Odstavekseznama"/>
        <w:spacing w:line="260" w:lineRule="atLeast"/>
        <w:ind w:left="284"/>
        <w:jc w:val="both"/>
        <w:rPr>
          <w:rFonts w:cs="Arial"/>
          <w:lang w:eastAsia="en-US"/>
        </w:rPr>
      </w:pPr>
      <w:r w:rsidRPr="009F7F79">
        <w:rPr>
          <w:rFonts w:cs="Arial"/>
          <w:lang w:eastAsia="en-US"/>
        </w:rPr>
        <w:t>Program aktivnosti (</w:t>
      </w:r>
      <w:r w:rsidR="00FF1876" w:rsidRPr="009F7F79">
        <w:rPr>
          <w:rFonts w:cs="Arial"/>
          <w:lang w:eastAsia="en-US"/>
        </w:rPr>
        <w:t xml:space="preserve">navedba števila let delovnih izkušenj in </w:t>
      </w:r>
      <w:r w:rsidRPr="009F7F79">
        <w:rPr>
          <w:rFonts w:cs="Arial"/>
          <w:lang w:eastAsia="en-US"/>
        </w:rPr>
        <w:t>opis delovnih izkušenj z navedbo referenčnih projektov oz. področja dela</w:t>
      </w:r>
      <w:r w:rsidR="006F26B1">
        <w:rPr>
          <w:rFonts w:cs="Arial"/>
          <w:lang w:eastAsia="en-US"/>
        </w:rPr>
        <w:t xml:space="preserve"> za posameznega tujega strokovnjaka</w:t>
      </w:r>
      <w:r w:rsidRPr="009F7F79">
        <w:rPr>
          <w:rFonts w:cs="Arial"/>
          <w:lang w:eastAsia="en-US"/>
        </w:rPr>
        <w:t xml:space="preserve">). </w:t>
      </w:r>
    </w:p>
    <w:p w14:paraId="65497EE9" w14:textId="77777777" w:rsidR="00BA5869" w:rsidRPr="009F7F79" w:rsidRDefault="00BA5869" w:rsidP="00BA5869">
      <w:pPr>
        <w:pStyle w:val="Odstavekseznama"/>
        <w:spacing w:line="260" w:lineRule="atLeast"/>
        <w:ind w:left="284"/>
        <w:jc w:val="both"/>
        <w:rPr>
          <w:rFonts w:cs="Arial"/>
          <w:b/>
          <w:lang w:eastAsia="en-US"/>
        </w:rPr>
      </w:pPr>
    </w:p>
    <w:p w14:paraId="051D7627" w14:textId="18600DA8" w:rsidR="00595EB3" w:rsidRPr="009F7F79" w:rsidRDefault="00595EB3" w:rsidP="008A0024">
      <w:pPr>
        <w:pStyle w:val="Odstavekseznama"/>
        <w:numPr>
          <w:ilvl w:val="0"/>
          <w:numId w:val="9"/>
        </w:numPr>
        <w:spacing w:line="260" w:lineRule="atLeast"/>
        <w:jc w:val="both"/>
        <w:rPr>
          <w:rFonts w:cs="Arial"/>
          <w:b/>
          <w:bCs w:val="0"/>
          <w:lang w:eastAsia="en-US"/>
        </w:rPr>
      </w:pPr>
      <w:r w:rsidRPr="009F7F79">
        <w:rPr>
          <w:rFonts w:cs="Arial"/>
          <w:b/>
          <w:bCs w:val="0"/>
          <w:lang w:eastAsia="en-US"/>
        </w:rPr>
        <w:t xml:space="preserve">Sodelovanje z ekološkim KMG </w:t>
      </w:r>
    </w:p>
    <w:p w14:paraId="564A57CF" w14:textId="77777777" w:rsidR="00595EB3" w:rsidRPr="009F7F79" w:rsidRDefault="00595EB3" w:rsidP="00595EB3">
      <w:pPr>
        <w:pStyle w:val="Odstavekseznama"/>
        <w:spacing w:line="260" w:lineRule="atLeast"/>
        <w:jc w:val="both"/>
        <w:rPr>
          <w:rFonts w:cs="Arial"/>
          <w:b/>
          <w:bCs w:val="0"/>
          <w:lang w:eastAsia="en-US"/>
        </w:rPr>
      </w:pPr>
    </w:p>
    <w:p w14:paraId="7D178F64" w14:textId="7BB277A7" w:rsidR="00595EB3" w:rsidRPr="009F7F79" w:rsidRDefault="00595EB3" w:rsidP="00595EB3">
      <w:pPr>
        <w:pStyle w:val="Odstavekseznama"/>
        <w:spacing w:line="260" w:lineRule="atLeast"/>
        <w:ind w:left="284"/>
        <w:jc w:val="both"/>
        <w:rPr>
          <w:rFonts w:cs="Arial"/>
          <w:lang w:eastAsia="en-US"/>
        </w:rPr>
      </w:pPr>
      <w:r w:rsidRPr="009F7F79">
        <w:rPr>
          <w:rFonts w:cs="Arial"/>
          <w:lang w:eastAsia="en-US"/>
        </w:rPr>
        <w:t xml:space="preserve">Gospodarski subjekt je vključil v Program aktivnosti </w:t>
      </w:r>
      <w:r w:rsidR="00756E09">
        <w:rPr>
          <w:rFonts w:cs="Arial"/>
          <w:lang w:eastAsia="en-US"/>
        </w:rPr>
        <w:t>kmetijska gospodarstva (KMG)</w:t>
      </w:r>
      <w:r w:rsidR="005452B1" w:rsidRPr="009F7F79">
        <w:rPr>
          <w:rFonts w:cs="Arial"/>
          <w:lang w:eastAsia="en-US"/>
        </w:rPr>
        <w:t xml:space="preserve">, ki imajo certifikat za </w:t>
      </w:r>
      <w:r w:rsidR="00C80FF3" w:rsidRPr="009F7F79">
        <w:rPr>
          <w:rFonts w:cs="Arial"/>
          <w:lang w:eastAsia="en-US"/>
        </w:rPr>
        <w:t>pridelav</w:t>
      </w:r>
      <w:r w:rsidR="00FB6840" w:rsidRPr="009F7F79">
        <w:rPr>
          <w:rFonts w:cs="Arial"/>
          <w:lang w:eastAsia="en-US"/>
        </w:rPr>
        <w:t>o</w:t>
      </w:r>
      <w:r w:rsidR="00C80FF3" w:rsidRPr="009F7F79">
        <w:rPr>
          <w:rFonts w:cs="Arial"/>
          <w:lang w:eastAsia="en-US"/>
        </w:rPr>
        <w:t xml:space="preserve"> in </w:t>
      </w:r>
      <w:r w:rsidR="005452B1" w:rsidRPr="009F7F79">
        <w:rPr>
          <w:rFonts w:cs="Arial"/>
          <w:lang w:eastAsia="en-US"/>
        </w:rPr>
        <w:t xml:space="preserve">predelavo ekoloških živil </w:t>
      </w:r>
      <w:r w:rsidR="005452B1" w:rsidRPr="009F7F79">
        <w:t xml:space="preserve"> </w:t>
      </w:r>
      <w:r w:rsidR="005452B1" w:rsidRPr="009F7F79">
        <w:rPr>
          <w:rFonts w:cs="Arial"/>
          <w:lang w:eastAsia="en-US"/>
        </w:rPr>
        <w:t xml:space="preserve">in ki tržijo </w:t>
      </w:r>
      <w:r w:rsidR="00E15B61" w:rsidRPr="009F7F79">
        <w:rPr>
          <w:rFonts w:cs="Arial"/>
          <w:lang w:eastAsia="en-US"/>
        </w:rPr>
        <w:t>v</w:t>
      </w:r>
      <w:r w:rsidR="009F7F79" w:rsidRPr="009F7F79">
        <w:rPr>
          <w:rFonts w:cs="Arial"/>
          <w:lang w:eastAsia="en-US"/>
        </w:rPr>
        <w:t xml:space="preserve"> </w:t>
      </w:r>
      <w:r w:rsidR="005452B1" w:rsidRPr="009F7F79">
        <w:rPr>
          <w:rFonts w:cs="Arial"/>
          <w:lang w:eastAsia="en-US"/>
        </w:rPr>
        <w:t>trgovinska podjetja oz. HORECA sektor</w:t>
      </w:r>
      <w:r w:rsidRPr="009F7F79">
        <w:rPr>
          <w:rFonts w:cs="Arial"/>
          <w:lang w:eastAsia="en-US"/>
        </w:rPr>
        <w:t xml:space="preserve">.  </w:t>
      </w:r>
    </w:p>
    <w:p w14:paraId="4A91F24C" w14:textId="77777777" w:rsidR="005452B1" w:rsidRPr="009F7F79" w:rsidRDefault="005452B1" w:rsidP="00595EB3">
      <w:pPr>
        <w:pStyle w:val="Odstavekseznama"/>
        <w:spacing w:line="260" w:lineRule="atLeast"/>
        <w:ind w:left="284"/>
        <w:jc w:val="both"/>
        <w:rPr>
          <w:rFonts w:cs="Arial"/>
          <w:lang w:eastAsia="en-US"/>
        </w:rPr>
      </w:pPr>
    </w:p>
    <w:p w14:paraId="3AF130F0" w14:textId="4B2A35B0" w:rsidR="007878C1" w:rsidRPr="009F7F79" w:rsidRDefault="007878C1" w:rsidP="007878C1">
      <w:pPr>
        <w:pStyle w:val="Odstavekseznama"/>
        <w:spacing w:line="260" w:lineRule="atLeast"/>
        <w:ind w:left="284"/>
        <w:jc w:val="both"/>
        <w:rPr>
          <w:rFonts w:cs="Arial"/>
          <w:lang w:eastAsia="en-US"/>
        </w:rPr>
      </w:pPr>
      <w:r w:rsidRPr="009F7F79">
        <w:rPr>
          <w:rFonts w:cs="Arial"/>
          <w:lang w:eastAsia="en-US"/>
        </w:rPr>
        <w:t xml:space="preserve">Ponudnik bo prejel naslednje število točk glede na število KMG v Programu aktivnosti, ki izpolnjujejo zgoraj navedene zahteve: </w:t>
      </w:r>
    </w:p>
    <w:p w14:paraId="51EF2CF2" w14:textId="2C9E053D" w:rsidR="007878C1" w:rsidRPr="009F7F79" w:rsidRDefault="007878C1" w:rsidP="007878C1">
      <w:pPr>
        <w:pStyle w:val="Odstavekseznama"/>
        <w:spacing w:line="260" w:lineRule="atLeast"/>
        <w:jc w:val="both"/>
        <w:rPr>
          <w:rFonts w:cs="Arial"/>
          <w:lang w:eastAsia="en-US"/>
        </w:rPr>
      </w:pPr>
      <w:r w:rsidRPr="009F7F79">
        <w:rPr>
          <w:rFonts w:cs="Arial"/>
          <w:lang w:eastAsia="en-US"/>
        </w:rPr>
        <w:t>-</w:t>
      </w:r>
      <w:r w:rsidRPr="009F7F79">
        <w:rPr>
          <w:rFonts w:cs="Arial"/>
          <w:lang w:eastAsia="en-US"/>
        </w:rPr>
        <w:tab/>
      </w:r>
      <w:r w:rsidR="00FB6840" w:rsidRPr="009F7F79">
        <w:rPr>
          <w:rFonts w:cs="Arial"/>
          <w:lang w:eastAsia="en-US"/>
        </w:rPr>
        <w:t>3</w:t>
      </w:r>
      <w:r w:rsidRPr="009F7F79">
        <w:rPr>
          <w:rFonts w:cs="Arial"/>
          <w:lang w:eastAsia="en-US"/>
        </w:rPr>
        <w:t xml:space="preserve"> KMG</w:t>
      </w:r>
      <w:r w:rsidRPr="009F7F79">
        <w:rPr>
          <w:rFonts w:cs="Arial"/>
          <w:lang w:eastAsia="en-US"/>
        </w:rPr>
        <w:tab/>
      </w:r>
      <w:r w:rsidRPr="009F7F79">
        <w:rPr>
          <w:rFonts w:cs="Arial"/>
          <w:lang w:eastAsia="en-US"/>
        </w:rPr>
        <w:tab/>
        <w:t>3 točke</w:t>
      </w:r>
      <w:r w:rsidR="009F7F79" w:rsidRPr="009F7F79">
        <w:rPr>
          <w:rFonts w:cs="Arial"/>
          <w:lang w:eastAsia="en-US"/>
        </w:rPr>
        <w:t>,</w:t>
      </w:r>
    </w:p>
    <w:p w14:paraId="5F9C1DDF" w14:textId="453BCBB4" w:rsidR="007878C1" w:rsidRPr="009F7F79" w:rsidRDefault="007878C1" w:rsidP="007878C1">
      <w:pPr>
        <w:pStyle w:val="Odstavekseznama"/>
        <w:spacing w:line="260" w:lineRule="atLeast"/>
        <w:jc w:val="both"/>
        <w:rPr>
          <w:rFonts w:cs="Arial"/>
          <w:lang w:eastAsia="en-US"/>
        </w:rPr>
      </w:pPr>
      <w:r w:rsidRPr="009F7F79">
        <w:rPr>
          <w:rFonts w:cs="Arial"/>
          <w:lang w:eastAsia="en-US"/>
        </w:rPr>
        <w:t>-</w:t>
      </w:r>
      <w:r w:rsidRPr="009F7F79">
        <w:rPr>
          <w:rFonts w:cs="Arial"/>
          <w:lang w:eastAsia="en-US"/>
        </w:rPr>
        <w:tab/>
      </w:r>
      <w:r w:rsidR="00FB6840" w:rsidRPr="009F7F79">
        <w:rPr>
          <w:rFonts w:cs="Arial"/>
          <w:lang w:eastAsia="en-US"/>
        </w:rPr>
        <w:t>6</w:t>
      </w:r>
      <w:r w:rsidRPr="009F7F79">
        <w:rPr>
          <w:rFonts w:cs="Arial"/>
          <w:lang w:eastAsia="en-US"/>
        </w:rPr>
        <w:t xml:space="preserve"> KMG</w:t>
      </w:r>
      <w:r w:rsidR="009F7F79" w:rsidRPr="009F7F79">
        <w:rPr>
          <w:rFonts w:cs="Arial"/>
          <w:lang w:eastAsia="en-US"/>
        </w:rPr>
        <w:tab/>
      </w:r>
      <w:r w:rsidRPr="009F7F79">
        <w:rPr>
          <w:rFonts w:cs="Arial"/>
          <w:lang w:eastAsia="en-US"/>
        </w:rPr>
        <w:tab/>
        <w:t>6 točk</w:t>
      </w:r>
      <w:r w:rsidR="009F7F79" w:rsidRPr="009F7F79">
        <w:rPr>
          <w:rFonts w:cs="Arial"/>
          <w:lang w:eastAsia="en-US"/>
        </w:rPr>
        <w:t>.</w:t>
      </w:r>
    </w:p>
    <w:p w14:paraId="689B6F43" w14:textId="79ECBEBD" w:rsidR="007878C1" w:rsidRPr="000D4702" w:rsidRDefault="007878C1" w:rsidP="000D4702">
      <w:pPr>
        <w:spacing w:line="260" w:lineRule="atLeast"/>
        <w:ind w:left="284"/>
        <w:jc w:val="both"/>
        <w:rPr>
          <w:rFonts w:cs="Arial"/>
          <w:bCs/>
          <w:lang w:eastAsia="en-US"/>
        </w:rPr>
      </w:pPr>
      <w:r w:rsidRPr="009F7F79">
        <w:rPr>
          <w:rFonts w:cs="Arial"/>
          <w:bCs/>
          <w:lang w:eastAsia="en-US"/>
        </w:rPr>
        <w:t>Točke se ne seštevajo. Ponudnik pri navedenem merilu lahko prejme skupaj največ 6 točk.</w:t>
      </w:r>
    </w:p>
    <w:p w14:paraId="78AE7B1A" w14:textId="48D6C2FF" w:rsidR="007878C1" w:rsidRPr="009F7F79" w:rsidRDefault="007878C1" w:rsidP="00595EB3">
      <w:pPr>
        <w:pStyle w:val="Odstavekseznama"/>
        <w:spacing w:line="260" w:lineRule="atLeast"/>
        <w:ind w:left="284"/>
        <w:jc w:val="both"/>
        <w:rPr>
          <w:rFonts w:cs="Arial"/>
          <w:lang w:eastAsia="en-US"/>
        </w:rPr>
      </w:pPr>
    </w:p>
    <w:p w14:paraId="502DDE7E" w14:textId="77777777" w:rsidR="005452B1" w:rsidRPr="009F7F79" w:rsidRDefault="005452B1" w:rsidP="005452B1">
      <w:pPr>
        <w:pStyle w:val="Odstavekseznama"/>
        <w:spacing w:line="260" w:lineRule="atLeast"/>
        <w:ind w:left="284"/>
        <w:jc w:val="both"/>
        <w:rPr>
          <w:rFonts w:cs="Arial"/>
          <w:lang w:eastAsia="en-US"/>
        </w:rPr>
      </w:pPr>
      <w:r w:rsidRPr="009F7F79">
        <w:rPr>
          <w:rFonts w:cs="Arial"/>
          <w:lang w:eastAsia="en-US"/>
        </w:rPr>
        <w:t>DOKAZILO:</w:t>
      </w:r>
    </w:p>
    <w:p w14:paraId="69A83D03" w14:textId="64C6BDC7" w:rsidR="00595EB3" w:rsidRPr="009F7F79" w:rsidRDefault="005452B1" w:rsidP="00BA5869">
      <w:pPr>
        <w:pStyle w:val="Odstavekseznama"/>
        <w:spacing w:line="260" w:lineRule="atLeast"/>
        <w:ind w:left="284"/>
        <w:jc w:val="both"/>
        <w:rPr>
          <w:rFonts w:cs="Arial"/>
          <w:lang w:eastAsia="en-US"/>
        </w:rPr>
      </w:pPr>
      <w:r w:rsidRPr="009F7F79">
        <w:rPr>
          <w:rFonts w:cs="Arial"/>
          <w:lang w:eastAsia="en-US"/>
        </w:rPr>
        <w:t>Program aktivnosti</w:t>
      </w:r>
      <w:r w:rsidR="009F7F79" w:rsidRPr="009F7F79">
        <w:rPr>
          <w:rFonts w:cs="Arial"/>
          <w:lang w:eastAsia="en-US"/>
        </w:rPr>
        <w:t>,</w:t>
      </w:r>
      <w:r w:rsidR="007878C1" w:rsidRPr="009F7F79">
        <w:rPr>
          <w:rFonts w:cs="Arial"/>
          <w:lang w:eastAsia="en-US"/>
        </w:rPr>
        <w:t xml:space="preserve"> iz katerega je razviden seznam KMG s KMG MID številko. </w:t>
      </w:r>
    </w:p>
    <w:p w14:paraId="0EBB0EB9" w14:textId="77777777" w:rsidR="009F7F79" w:rsidRPr="009F7F79" w:rsidRDefault="009F7F79" w:rsidP="00BA5869">
      <w:pPr>
        <w:pStyle w:val="Odstavekseznama"/>
        <w:spacing w:line="260" w:lineRule="atLeast"/>
        <w:ind w:left="284"/>
        <w:jc w:val="both"/>
        <w:rPr>
          <w:rFonts w:cs="Arial"/>
          <w:b/>
          <w:lang w:eastAsia="en-US"/>
        </w:rPr>
      </w:pPr>
    </w:p>
    <w:p w14:paraId="79980141" w14:textId="52E2C166" w:rsidR="006E4327" w:rsidRPr="009F7F79" w:rsidRDefault="00FF1876" w:rsidP="008A0024">
      <w:pPr>
        <w:pStyle w:val="Odstavekseznama"/>
        <w:numPr>
          <w:ilvl w:val="0"/>
          <w:numId w:val="9"/>
        </w:numPr>
        <w:spacing w:line="260" w:lineRule="atLeast"/>
        <w:jc w:val="both"/>
        <w:rPr>
          <w:rFonts w:cs="Arial"/>
          <w:b/>
          <w:bCs w:val="0"/>
          <w:lang w:eastAsia="en-US"/>
        </w:rPr>
      </w:pPr>
      <w:r w:rsidRPr="009F7F79">
        <w:rPr>
          <w:rFonts w:cs="Arial"/>
          <w:b/>
          <w:bCs w:val="0"/>
          <w:lang w:eastAsia="en-US"/>
        </w:rPr>
        <w:t>Organizacija dela</w:t>
      </w:r>
    </w:p>
    <w:p w14:paraId="586D8400" w14:textId="77777777" w:rsidR="00FF1876" w:rsidRPr="009F7F79" w:rsidRDefault="00FF1876" w:rsidP="00FF1876">
      <w:pPr>
        <w:pStyle w:val="Odstavekseznama"/>
        <w:spacing w:line="260" w:lineRule="atLeast"/>
        <w:jc w:val="both"/>
        <w:rPr>
          <w:rFonts w:cs="Arial"/>
          <w:b/>
          <w:bCs w:val="0"/>
          <w:lang w:eastAsia="en-US"/>
        </w:rPr>
      </w:pPr>
    </w:p>
    <w:p w14:paraId="1E27C421" w14:textId="60C49B1F" w:rsidR="00FF1876" w:rsidRPr="009F7F79" w:rsidRDefault="00FF1876" w:rsidP="00FF1876">
      <w:pPr>
        <w:pStyle w:val="Odstavekseznama"/>
        <w:spacing w:line="260" w:lineRule="atLeast"/>
        <w:ind w:left="284"/>
        <w:jc w:val="both"/>
        <w:rPr>
          <w:rFonts w:cs="Arial"/>
          <w:lang w:eastAsia="en-US"/>
        </w:rPr>
      </w:pPr>
      <w:r w:rsidRPr="009F7F79">
        <w:rPr>
          <w:rFonts w:cs="Arial"/>
          <w:lang w:eastAsia="en-US"/>
        </w:rPr>
        <w:t>Gospodarski subjekt je predvidel v Program aktivnosti</w:t>
      </w:r>
      <w:r w:rsidRPr="009F7F79">
        <w:t xml:space="preserve"> </w:t>
      </w:r>
      <w:r w:rsidRPr="009F7F79">
        <w:rPr>
          <w:rFonts w:cs="Arial"/>
          <w:lang w:eastAsia="en-US"/>
        </w:rPr>
        <w:t>objavo ključnih sporočil iz vsebin usposabljanj, ekskurzij in ogledov dobrih praks preko družbenih medijev in/ali individualno obveščanje udeležencev.</w:t>
      </w:r>
    </w:p>
    <w:p w14:paraId="4B336CF9" w14:textId="77777777" w:rsidR="00FF1876" w:rsidRPr="009F7F79" w:rsidRDefault="00FF1876" w:rsidP="00FF1876">
      <w:pPr>
        <w:pStyle w:val="Odstavekseznama"/>
        <w:spacing w:line="260" w:lineRule="atLeast"/>
        <w:ind w:left="284"/>
        <w:jc w:val="both"/>
        <w:rPr>
          <w:rFonts w:cs="Arial"/>
          <w:lang w:eastAsia="en-US"/>
        </w:rPr>
      </w:pPr>
    </w:p>
    <w:p w14:paraId="3FA82FBF" w14:textId="773DD343" w:rsidR="00FF1876" w:rsidRPr="009F7F79" w:rsidRDefault="00FF1876" w:rsidP="00FF1876">
      <w:pPr>
        <w:pStyle w:val="Odstavekseznama"/>
        <w:spacing w:line="260" w:lineRule="atLeast"/>
        <w:ind w:left="284"/>
        <w:jc w:val="both"/>
        <w:rPr>
          <w:rFonts w:cs="Arial"/>
          <w:lang w:eastAsia="en-US"/>
        </w:rPr>
      </w:pPr>
      <w:r w:rsidRPr="009F7F79">
        <w:rPr>
          <w:rFonts w:cs="Arial"/>
          <w:lang w:eastAsia="en-US"/>
        </w:rPr>
        <w:t xml:space="preserve">Za predvidene objave ključnih sporočil iz vsebin usposabljanj, ekskurzij in ogledov dobrih praks preko družbenih medijev </w:t>
      </w:r>
      <w:bookmarkStart w:id="12" w:name="_Hlk219276127"/>
      <w:r w:rsidRPr="009F7F79">
        <w:rPr>
          <w:rFonts w:cs="Arial"/>
          <w:lang w:eastAsia="en-US"/>
        </w:rPr>
        <w:t>v Programu aktivnosti ponudnik prejme 2 točki</w:t>
      </w:r>
      <w:bookmarkEnd w:id="12"/>
      <w:r w:rsidRPr="009F7F79">
        <w:rPr>
          <w:rFonts w:cs="Arial"/>
          <w:lang w:eastAsia="en-US"/>
        </w:rPr>
        <w:t xml:space="preserve">. </w:t>
      </w:r>
    </w:p>
    <w:p w14:paraId="24115EC2" w14:textId="77777777" w:rsidR="007878C1" w:rsidRPr="009F7F79" w:rsidRDefault="007878C1" w:rsidP="00FF1876">
      <w:pPr>
        <w:pStyle w:val="Odstavekseznama"/>
        <w:spacing w:line="260" w:lineRule="atLeast"/>
        <w:ind w:left="284"/>
        <w:jc w:val="both"/>
        <w:rPr>
          <w:rFonts w:cs="Arial"/>
          <w:lang w:eastAsia="en-US"/>
        </w:rPr>
      </w:pPr>
    </w:p>
    <w:p w14:paraId="0961B5FB" w14:textId="46FEA83A" w:rsidR="00FF1876" w:rsidRPr="009F7F79" w:rsidRDefault="00FF1876" w:rsidP="00FF1876">
      <w:pPr>
        <w:pStyle w:val="Odstavekseznama"/>
        <w:spacing w:line="260" w:lineRule="atLeast"/>
        <w:ind w:left="284"/>
        <w:jc w:val="both"/>
        <w:rPr>
          <w:rFonts w:cs="Arial"/>
          <w:lang w:eastAsia="en-US"/>
        </w:rPr>
      </w:pPr>
      <w:r w:rsidRPr="009F7F79">
        <w:rPr>
          <w:rFonts w:cs="Arial"/>
          <w:lang w:eastAsia="en-US"/>
        </w:rPr>
        <w:t>Za predvideno individualno obveščanje udeležencev</w:t>
      </w:r>
      <w:r w:rsidRPr="009F7F79">
        <w:t xml:space="preserve"> </w:t>
      </w:r>
      <w:r w:rsidRPr="009F7F79">
        <w:rPr>
          <w:rFonts w:cs="Arial"/>
          <w:lang w:eastAsia="en-US"/>
        </w:rPr>
        <w:t>v Programu aktivnosti ponudnik prejme 2 točki.</w:t>
      </w:r>
    </w:p>
    <w:p w14:paraId="048F23CC" w14:textId="77777777" w:rsidR="00FF1876" w:rsidRPr="009F7F79" w:rsidRDefault="00FF1876" w:rsidP="00FF1876">
      <w:pPr>
        <w:pStyle w:val="Odstavekseznama"/>
        <w:spacing w:line="260" w:lineRule="atLeast"/>
        <w:ind w:left="284"/>
        <w:jc w:val="both"/>
        <w:rPr>
          <w:rFonts w:cs="Arial"/>
          <w:lang w:eastAsia="en-US"/>
        </w:rPr>
      </w:pPr>
    </w:p>
    <w:p w14:paraId="0522D6C7" w14:textId="49F1EC7B" w:rsidR="00FF1876" w:rsidRPr="009F7F79" w:rsidRDefault="00FF1876" w:rsidP="00FF1876">
      <w:pPr>
        <w:pStyle w:val="Odstavekseznama"/>
        <w:spacing w:line="260" w:lineRule="atLeast"/>
        <w:ind w:left="284"/>
        <w:jc w:val="both"/>
        <w:rPr>
          <w:rFonts w:cs="Arial"/>
          <w:lang w:eastAsia="en-US"/>
        </w:rPr>
      </w:pPr>
      <w:r w:rsidRPr="009F7F79">
        <w:rPr>
          <w:rFonts w:cs="Arial"/>
          <w:lang w:eastAsia="en-US"/>
        </w:rPr>
        <w:t>Ponudnik pri navedenem merilu lahko prejme skupaj največ 4 točk. Točke se seštevajo.</w:t>
      </w:r>
    </w:p>
    <w:p w14:paraId="7E52FA57" w14:textId="77777777" w:rsidR="00FF1876" w:rsidRPr="009F7F79" w:rsidRDefault="00FF1876" w:rsidP="00FF1876">
      <w:pPr>
        <w:pStyle w:val="Odstavekseznama"/>
        <w:spacing w:line="260" w:lineRule="atLeast"/>
        <w:ind w:left="284"/>
        <w:jc w:val="both"/>
        <w:rPr>
          <w:rFonts w:cs="Arial"/>
          <w:lang w:eastAsia="en-US"/>
        </w:rPr>
      </w:pPr>
    </w:p>
    <w:p w14:paraId="19FE0197" w14:textId="77777777" w:rsidR="00FF1876" w:rsidRPr="009F7F79" w:rsidRDefault="00FF1876" w:rsidP="00FF1876">
      <w:pPr>
        <w:pStyle w:val="Odstavekseznama"/>
        <w:spacing w:line="260" w:lineRule="atLeast"/>
        <w:ind w:left="284"/>
        <w:jc w:val="both"/>
        <w:rPr>
          <w:rFonts w:cs="Arial"/>
          <w:lang w:eastAsia="en-US"/>
        </w:rPr>
      </w:pPr>
      <w:r w:rsidRPr="009F7F79">
        <w:rPr>
          <w:rFonts w:cs="Arial"/>
          <w:lang w:eastAsia="en-US"/>
        </w:rPr>
        <w:t>DOKAZILO:</w:t>
      </w:r>
    </w:p>
    <w:p w14:paraId="480E6D30" w14:textId="62AA0606" w:rsidR="00FF1876" w:rsidRPr="00FF1876" w:rsidRDefault="00FF1876" w:rsidP="00FF1876">
      <w:pPr>
        <w:pStyle w:val="Odstavekseznama"/>
        <w:spacing w:line="260" w:lineRule="atLeast"/>
        <w:ind w:left="284"/>
        <w:jc w:val="both"/>
        <w:rPr>
          <w:rFonts w:cs="Arial"/>
          <w:lang w:eastAsia="en-US"/>
        </w:rPr>
      </w:pPr>
      <w:r w:rsidRPr="009F7F79">
        <w:rPr>
          <w:rFonts w:cs="Arial"/>
          <w:lang w:eastAsia="en-US"/>
        </w:rPr>
        <w:t>Program aktivnosti.</w:t>
      </w:r>
    </w:p>
    <w:bookmarkEnd w:id="7"/>
    <w:bookmarkEnd w:id="8"/>
    <w:p w14:paraId="1D043F37" w14:textId="77777777" w:rsidR="000E444C" w:rsidRPr="000E444C" w:rsidRDefault="000E444C" w:rsidP="00B7074E">
      <w:pPr>
        <w:spacing w:line="276" w:lineRule="auto"/>
        <w:jc w:val="both"/>
        <w:rPr>
          <w:rFonts w:cs="Arial"/>
          <w:b/>
        </w:rPr>
      </w:pPr>
    </w:p>
    <w:p w14:paraId="1BD2BE9C" w14:textId="77777777" w:rsidR="00264E71" w:rsidRPr="005E78F5" w:rsidRDefault="00264E71" w:rsidP="00264E71">
      <w:pPr>
        <w:spacing w:line="276" w:lineRule="auto"/>
        <w:jc w:val="both"/>
        <w:rPr>
          <w:rFonts w:cs="Arial"/>
          <w:bCs/>
        </w:rPr>
      </w:pPr>
      <w:r w:rsidRPr="005E78F5">
        <w:rPr>
          <w:rFonts w:cs="Arial"/>
          <w:bCs/>
        </w:rPr>
        <w:t>Če bo več ponudnikov doseglo enako vrednost skupnih točk, bo naročnik med njimi izbral tistega, ki je ponudbo oddal prej.</w:t>
      </w:r>
    </w:p>
    <w:p w14:paraId="3A0BCDA6" w14:textId="77777777" w:rsidR="00264E71" w:rsidRPr="005E78F5" w:rsidRDefault="00264E71" w:rsidP="00B7074E">
      <w:pPr>
        <w:spacing w:line="276" w:lineRule="auto"/>
        <w:jc w:val="both"/>
        <w:rPr>
          <w:rFonts w:cs="Arial"/>
          <w:b/>
        </w:rPr>
      </w:pPr>
    </w:p>
    <w:p w14:paraId="6D808ED6" w14:textId="5D197798" w:rsidR="004A1944" w:rsidRDefault="005E78F5"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r w:rsidRPr="005E78F5">
        <w:rPr>
          <w:rFonts w:cs="Arial"/>
        </w:rPr>
        <w:t>V primeru, da bo več ponudnikov oddalo ponudbo istočasno</w:t>
      </w:r>
      <w:r w:rsidR="003312C6">
        <w:rPr>
          <w:rFonts w:cs="Arial"/>
        </w:rPr>
        <w:t xml:space="preserve"> z istim številom točk</w:t>
      </w:r>
      <w:r w:rsidRPr="005E78F5">
        <w:rPr>
          <w:rFonts w:cs="Arial"/>
        </w:rPr>
        <w:t>, bo naročnik ponudnika izbral z žrebom. Ponudnike bo naročnik pisno obvestil o žrebu in jim omogočil prisotnost na žrebu. Žreb po potekal v prostorih naročnika</w:t>
      </w:r>
      <w:r w:rsidRPr="005E78F5">
        <w:t xml:space="preserve"> in ga </w:t>
      </w:r>
      <w:r w:rsidRPr="005E78F5">
        <w:rPr>
          <w:rFonts w:cs="Arial"/>
        </w:rPr>
        <w:t>bo izvedla strokovna komisija naročnika za izvedbo javnega naročila. Izmed ponudnikov, ki so dosegli enako vrednost skupnih točk bo izbran tisti ponudnik, ki bo prvi izžreban. Ponudnikom, ki ne bodo prisotni na žrebu, bo naročnik posredoval zapisnik žrebanja.</w:t>
      </w:r>
    </w:p>
    <w:p w14:paraId="67B42419" w14:textId="77777777" w:rsidR="009F7F79" w:rsidRDefault="009F7F79"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p>
    <w:p w14:paraId="43757DEE" w14:textId="77777777" w:rsidR="00B00707" w:rsidRPr="00B7074E" w:rsidRDefault="00B00707"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p>
    <w:p w14:paraId="77F48E65" w14:textId="77777777" w:rsidR="001E732A" w:rsidRPr="00B7074E"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jc w:val="both"/>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jc w:val="both"/>
        <w:rPr>
          <w:rFonts w:cs="Arial"/>
        </w:rPr>
      </w:pPr>
    </w:p>
    <w:p w14:paraId="638CE18C" w14:textId="0ECEF307" w:rsidR="00264E71" w:rsidRDefault="00264E71" w:rsidP="00264E71">
      <w:pPr>
        <w:spacing w:line="276" w:lineRule="auto"/>
        <w:jc w:val="both"/>
        <w:rPr>
          <w:rFonts w:cs="Arial"/>
        </w:rPr>
      </w:pPr>
      <w:r w:rsidRPr="00264E71">
        <w:rPr>
          <w:rFonts w:cs="Arial"/>
        </w:rPr>
        <w:lastRenderedPageBreak/>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jc w:val="both"/>
        <w:rPr>
          <w:rFonts w:cs="Arial"/>
        </w:rPr>
      </w:pPr>
    </w:p>
    <w:p w14:paraId="0C0CD35E" w14:textId="55007D2C" w:rsidR="00264E71" w:rsidRPr="00264E71" w:rsidRDefault="00264E71" w:rsidP="00264E71">
      <w:pPr>
        <w:spacing w:line="276" w:lineRule="auto"/>
        <w:jc w:val="both"/>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jc w:val="both"/>
        <w:rPr>
          <w:rFonts w:cs="Arial"/>
        </w:rPr>
      </w:pPr>
    </w:p>
    <w:p w14:paraId="37BEB0A8" w14:textId="448412BD" w:rsidR="001E732A" w:rsidRPr="00B7074E" w:rsidRDefault="001E732A" w:rsidP="00B7074E">
      <w:pPr>
        <w:spacing w:line="276" w:lineRule="auto"/>
        <w:jc w:val="both"/>
        <w:rPr>
          <w:rFonts w:cs="Arial"/>
          <w:color w:val="000000"/>
        </w:rPr>
      </w:pPr>
      <w:r w:rsidRPr="00B7074E">
        <w:rPr>
          <w:rFonts w:cs="Arial"/>
        </w:rPr>
        <w:t>Listine za doka</w:t>
      </w:r>
      <w:r w:rsidR="00967562" w:rsidRPr="00B7074E">
        <w:rPr>
          <w:rFonts w:cs="Arial"/>
        </w:rPr>
        <w:t xml:space="preserve">zovanje izpolnjevanja pogojev </w:t>
      </w:r>
      <w:r w:rsidR="00AA61CB" w:rsidRPr="00B7074E">
        <w:rPr>
          <w:rFonts w:cs="Arial"/>
        </w:rPr>
        <w:t xml:space="preserve">so </w:t>
      </w:r>
      <w:r w:rsidRPr="00B7074E">
        <w:rPr>
          <w:rFonts w:cs="Arial"/>
        </w:rPr>
        <w:t xml:space="preserve">lahko predložene v </w:t>
      </w:r>
      <w:r w:rsidR="00146DBD">
        <w:rPr>
          <w:rFonts w:cs="Arial"/>
        </w:rPr>
        <w:t xml:space="preserve">obliki </w:t>
      </w:r>
      <w:r w:rsidRPr="00B7074E">
        <w:rPr>
          <w:rFonts w:cs="Arial"/>
        </w:rPr>
        <w:t>kopij. Starost listin: listine morajo odražati aktualno stanje razen, kjer je izrecno zahtevana listina za določeno obdobje oz. listina določene starosti.</w:t>
      </w:r>
    </w:p>
    <w:p w14:paraId="65566E67" w14:textId="77777777" w:rsidR="00E7767B" w:rsidRPr="00B7074E" w:rsidRDefault="00E7767B" w:rsidP="00B7074E">
      <w:pPr>
        <w:spacing w:line="276" w:lineRule="auto"/>
        <w:jc w:val="both"/>
        <w:rPr>
          <w:rFonts w:cs="Arial"/>
        </w:rPr>
      </w:pPr>
    </w:p>
    <w:p w14:paraId="1C1338D5" w14:textId="77777777" w:rsidR="00264E71" w:rsidRPr="00264E71" w:rsidRDefault="00264E71" w:rsidP="00264E71">
      <w:pPr>
        <w:spacing w:line="276" w:lineRule="auto"/>
        <w:jc w:val="both"/>
        <w:rPr>
          <w:rFonts w:cs="Arial"/>
        </w:rPr>
      </w:pPr>
      <w:r w:rsidRPr="00264E71">
        <w:rPr>
          <w:rFonts w:cs="Arial"/>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jc w:val="both"/>
        <w:rPr>
          <w:rFonts w:cs="Arial"/>
        </w:rPr>
      </w:pPr>
    </w:p>
    <w:p w14:paraId="1DF27979" w14:textId="77777777" w:rsidR="00264E71" w:rsidRPr="00264E71" w:rsidRDefault="00264E71" w:rsidP="00264E71">
      <w:pPr>
        <w:spacing w:line="276" w:lineRule="auto"/>
        <w:jc w:val="both"/>
        <w:rPr>
          <w:rFonts w:cs="Arial"/>
        </w:rPr>
      </w:pPr>
      <w:r w:rsidRPr="00264E71">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jc w:val="both"/>
        <w:rPr>
          <w:rFonts w:cs="Arial"/>
        </w:rPr>
      </w:pPr>
    </w:p>
    <w:p w14:paraId="569B24D4" w14:textId="77777777" w:rsidR="00AB01AF" w:rsidRPr="00B7074E" w:rsidRDefault="004333CF" w:rsidP="00B7074E">
      <w:pPr>
        <w:autoSpaceDE w:val="0"/>
        <w:autoSpaceDN w:val="0"/>
        <w:adjustRightInd w:val="0"/>
        <w:spacing w:line="276" w:lineRule="auto"/>
        <w:jc w:val="both"/>
        <w:rPr>
          <w:rFonts w:cs="Arial"/>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D608EAF" w14:textId="77777777" w:rsidR="009C18D9" w:rsidRPr="00B7074E" w:rsidRDefault="009C18D9" w:rsidP="00B7074E">
      <w:pPr>
        <w:spacing w:line="276" w:lineRule="auto"/>
        <w:jc w:val="both"/>
        <w:rPr>
          <w:rFonts w:cs="Arial"/>
          <w:b/>
        </w:rPr>
      </w:pPr>
    </w:p>
    <w:p w14:paraId="0C4E9BA1" w14:textId="77777777" w:rsidR="004A1944" w:rsidRPr="00B7074E" w:rsidRDefault="004A1944" w:rsidP="00B7074E">
      <w:pPr>
        <w:spacing w:line="276" w:lineRule="auto"/>
        <w:jc w:val="both"/>
        <w:rPr>
          <w:rFonts w:cs="Arial"/>
          <w:b/>
        </w:rPr>
      </w:pPr>
    </w:p>
    <w:p w14:paraId="4824B738" w14:textId="74A1BD67" w:rsidR="00E7767B" w:rsidRPr="003930F9" w:rsidRDefault="004C4ADD" w:rsidP="008A0024">
      <w:pPr>
        <w:pStyle w:val="Odstavekseznama"/>
        <w:numPr>
          <w:ilvl w:val="0"/>
          <w:numId w:val="10"/>
        </w:numPr>
        <w:jc w:val="both"/>
        <w:rPr>
          <w:rFonts w:cs="Arial"/>
          <w:b/>
          <w:u w:val="single"/>
        </w:rPr>
      </w:pPr>
      <w:r w:rsidRPr="003930F9">
        <w:rPr>
          <w:rFonts w:cs="Arial"/>
          <w:b/>
          <w:u w:val="single"/>
        </w:rPr>
        <w:t>Razlogi za izključitev</w:t>
      </w:r>
      <w:r w:rsidR="00E04E76" w:rsidRPr="003930F9">
        <w:rPr>
          <w:rFonts w:cs="Arial"/>
          <w:b/>
          <w:u w:val="single"/>
        </w:rPr>
        <w:t xml:space="preserve"> gospodarskega subjekta iz sodelovanja v postopku javnega naročanja</w:t>
      </w:r>
      <w:r w:rsidR="001E732A" w:rsidRPr="003930F9">
        <w:rPr>
          <w:rFonts w:cs="Arial"/>
          <w:b/>
          <w:u w:val="single"/>
        </w:rPr>
        <w:t>:</w:t>
      </w:r>
    </w:p>
    <w:p w14:paraId="4395B55D" w14:textId="0113847B" w:rsidR="00E7767B" w:rsidRPr="00B7074E" w:rsidRDefault="00E7767B" w:rsidP="00A911B0">
      <w:pPr>
        <w:numPr>
          <w:ilvl w:val="0"/>
          <w:numId w:val="3"/>
        </w:numPr>
        <w:spacing w:line="276" w:lineRule="auto"/>
        <w:jc w:val="both"/>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jc w:val="both"/>
        <w:rPr>
          <w:rFonts w:cs="Arial"/>
          <w:color w:val="000000"/>
        </w:rPr>
      </w:pPr>
    </w:p>
    <w:p w14:paraId="54039E05" w14:textId="3037CA38" w:rsidR="00EB2F2E" w:rsidRDefault="00E7767B" w:rsidP="00A911B0">
      <w:pPr>
        <w:numPr>
          <w:ilvl w:val="0"/>
          <w:numId w:val="3"/>
        </w:numPr>
        <w:autoSpaceDE w:val="0"/>
        <w:autoSpaceDN w:val="0"/>
        <w:adjustRightInd w:val="0"/>
        <w:spacing w:line="276" w:lineRule="auto"/>
        <w:jc w:val="both"/>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w:t>
      </w:r>
      <w:r w:rsidRPr="00B7074E">
        <w:rPr>
          <w:rFonts w:cs="Arial"/>
        </w:rPr>
        <w:lastRenderedPageBreak/>
        <w:t xml:space="preserve">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jc w:val="both"/>
        <w:rPr>
          <w:rFonts w:cs="Arial"/>
        </w:rPr>
      </w:pPr>
    </w:p>
    <w:p w14:paraId="29D1FC96" w14:textId="5AE1D047" w:rsidR="00EB2F2E" w:rsidRPr="00EB2F2E" w:rsidRDefault="00EB2F2E" w:rsidP="00EB2F2E">
      <w:pPr>
        <w:spacing w:line="260" w:lineRule="atLeast"/>
        <w:ind w:left="330"/>
        <w:jc w:val="both"/>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jc w:val="both"/>
        <w:rPr>
          <w:rFonts w:cs="Arial"/>
        </w:rPr>
      </w:pPr>
      <w:r w:rsidRPr="00B7074E">
        <w:rPr>
          <w:rFonts w:cs="Arial"/>
        </w:rPr>
        <w:t xml:space="preserve"> </w:t>
      </w:r>
    </w:p>
    <w:p w14:paraId="5E677F40" w14:textId="77777777" w:rsidR="00E7767B" w:rsidRPr="00B7074E" w:rsidRDefault="00E7767B" w:rsidP="00A911B0">
      <w:pPr>
        <w:numPr>
          <w:ilvl w:val="0"/>
          <w:numId w:val="3"/>
        </w:numPr>
        <w:spacing w:line="276" w:lineRule="auto"/>
        <w:ind w:left="357" w:hanging="357"/>
        <w:jc w:val="both"/>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jc w:val="both"/>
        <w:rPr>
          <w:rFonts w:cs="Arial"/>
          <w:color w:val="000000"/>
        </w:rPr>
      </w:pPr>
    </w:p>
    <w:p w14:paraId="43BE6C2F" w14:textId="26427B13" w:rsidR="00AF32E8" w:rsidRDefault="001F3B66" w:rsidP="00B7074E">
      <w:pPr>
        <w:numPr>
          <w:ilvl w:val="0"/>
          <w:numId w:val="3"/>
        </w:numPr>
        <w:spacing w:line="276" w:lineRule="auto"/>
        <w:ind w:hanging="357"/>
        <w:jc w:val="both"/>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jc w:val="both"/>
        <w:rPr>
          <w:rFonts w:cs="Arial"/>
          <w:color w:val="000000"/>
        </w:rPr>
      </w:pPr>
    </w:p>
    <w:p w14:paraId="7B491B4A" w14:textId="77777777" w:rsidR="00E7767B" w:rsidRPr="00B7074E" w:rsidRDefault="00E7767B" w:rsidP="00A911B0">
      <w:pPr>
        <w:numPr>
          <w:ilvl w:val="0"/>
          <w:numId w:val="3"/>
        </w:numPr>
        <w:spacing w:line="276" w:lineRule="auto"/>
        <w:jc w:val="both"/>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8A0024">
      <w:pPr>
        <w:pStyle w:val="Telobesedila-zamik3"/>
        <w:numPr>
          <w:ilvl w:val="0"/>
          <w:numId w:val="5"/>
        </w:numPr>
        <w:tabs>
          <w:tab w:val="num" w:pos="720"/>
        </w:tabs>
        <w:spacing w:after="0" w:line="276" w:lineRule="auto"/>
        <w:ind w:left="714" w:hanging="357"/>
        <w:jc w:val="both"/>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E93183" w:rsidRDefault="00224006" w:rsidP="008A0024">
      <w:pPr>
        <w:pStyle w:val="Telobesedila-zamik3"/>
        <w:numPr>
          <w:ilvl w:val="0"/>
          <w:numId w:val="5"/>
        </w:numPr>
        <w:tabs>
          <w:tab w:val="num" w:pos="720"/>
        </w:tabs>
        <w:spacing w:after="0" w:line="276" w:lineRule="auto"/>
        <w:ind w:left="714" w:hanging="357"/>
        <w:jc w:val="both"/>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E93183" w:rsidRDefault="00224006" w:rsidP="008A0024">
      <w:pPr>
        <w:pStyle w:val="Telobesedila-zamik3"/>
        <w:numPr>
          <w:ilvl w:val="0"/>
          <w:numId w:val="5"/>
        </w:numPr>
        <w:tabs>
          <w:tab w:val="num" w:pos="720"/>
        </w:tabs>
        <w:spacing w:after="0" w:line="276" w:lineRule="auto"/>
        <w:ind w:left="714" w:hanging="357"/>
        <w:jc w:val="both"/>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8A0024">
      <w:pPr>
        <w:pStyle w:val="Telobesedila-zamik3"/>
        <w:numPr>
          <w:ilvl w:val="0"/>
          <w:numId w:val="5"/>
        </w:numPr>
        <w:tabs>
          <w:tab w:val="num" w:pos="720"/>
        </w:tabs>
        <w:spacing w:after="0" w:line="276" w:lineRule="auto"/>
        <w:ind w:left="714" w:hanging="357"/>
        <w:jc w:val="both"/>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jc w:val="both"/>
        <w:rPr>
          <w:rFonts w:cs="Arial"/>
          <w:sz w:val="20"/>
          <w:szCs w:val="20"/>
        </w:rPr>
      </w:pPr>
    </w:p>
    <w:p w14:paraId="4AA3BB9A" w14:textId="288E64DD" w:rsidR="00224006" w:rsidRPr="00E93183" w:rsidRDefault="00224006" w:rsidP="00E16F2D">
      <w:pPr>
        <w:pStyle w:val="Telobesedila-zamik3"/>
        <w:numPr>
          <w:ilvl w:val="0"/>
          <w:numId w:val="3"/>
        </w:numPr>
        <w:spacing w:after="0" w:line="276" w:lineRule="auto"/>
        <w:jc w:val="both"/>
        <w:rPr>
          <w:rFonts w:cs="Arial"/>
          <w:sz w:val="20"/>
          <w:szCs w:val="20"/>
        </w:rPr>
      </w:pPr>
      <w:bookmarkStart w:id="13"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8A0024">
      <w:pPr>
        <w:numPr>
          <w:ilvl w:val="1"/>
          <w:numId w:val="6"/>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8A0024">
      <w:pPr>
        <w:numPr>
          <w:ilvl w:val="1"/>
          <w:numId w:val="6"/>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8A0024">
      <w:pPr>
        <w:numPr>
          <w:ilvl w:val="1"/>
          <w:numId w:val="6"/>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fizična ali pravna oseba, subjekt ali organ, ki deluje v imenu ali po navodilih subjektov iz prejšnjih dveh alinej.</w:t>
      </w:r>
    </w:p>
    <w:bookmarkEnd w:id="13"/>
    <w:p w14:paraId="22D722FA" w14:textId="77777777" w:rsidR="00F63496" w:rsidRDefault="00F63496" w:rsidP="00B7074E">
      <w:pPr>
        <w:pStyle w:val="Telobesedila-zamik"/>
        <w:spacing w:after="0" w:line="276" w:lineRule="auto"/>
        <w:ind w:left="0"/>
        <w:jc w:val="both"/>
        <w:rPr>
          <w:rFonts w:cs="Arial"/>
          <w:b/>
        </w:rPr>
      </w:pPr>
    </w:p>
    <w:p w14:paraId="69010C20" w14:textId="4B012CAF" w:rsidR="00EB2F2E" w:rsidRPr="00EB2F2E" w:rsidRDefault="00EB2F2E" w:rsidP="00EB2F2E">
      <w:pPr>
        <w:spacing w:line="260" w:lineRule="atLeast"/>
        <w:jc w:val="both"/>
        <w:rPr>
          <w:szCs w:val="24"/>
          <w:lang w:eastAsia="en-US"/>
        </w:rPr>
      </w:pPr>
      <w:r w:rsidRPr="00EB2F2E">
        <w:rPr>
          <w:szCs w:val="24"/>
          <w:lang w:eastAsia="en-US"/>
        </w:rPr>
        <w:t xml:space="preserve">V kolikor je gospodarski subjekt v položaju iz 1. in 4.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77777777" w:rsidR="00F63496" w:rsidRDefault="00F63496" w:rsidP="00B7074E">
      <w:pPr>
        <w:pStyle w:val="Telobesedila-zamik"/>
        <w:spacing w:after="0" w:line="276" w:lineRule="auto"/>
        <w:ind w:left="0"/>
        <w:jc w:val="both"/>
        <w:rPr>
          <w:rFonts w:cs="Arial"/>
          <w:b/>
        </w:rPr>
      </w:pPr>
    </w:p>
    <w:p w14:paraId="39A6F00B" w14:textId="59955368" w:rsidR="00B6477F" w:rsidRPr="00B1196C" w:rsidRDefault="00B6477F" w:rsidP="00B7074E">
      <w:pPr>
        <w:pStyle w:val="Telobesedila-zamik"/>
        <w:spacing w:after="0" w:line="276" w:lineRule="auto"/>
        <w:ind w:left="0"/>
        <w:jc w:val="both"/>
        <w:rPr>
          <w:rFonts w:cs="Arial"/>
          <w:bCs/>
        </w:rPr>
      </w:pPr>
      <w:r w:rsidRPr="00B1196C">
        <w:rPr>
          <w:rFonts w:cs="Arial"/>
          <w:bCs/>
        </w:rPr>
        <w:t>D</w:t>
      </w:r>
      <w:r w:rsidR="00B1196C" w:rsidRPr="00B1196C">
        <w:rPr>
          <w:rFonts w:cs="Arial"/>
          <w:bCs/>
        </w:rPr>
        <w:t>OKAZILA</w:t>
      </w:r>
      <w:r w:rsidRPr="00B1196C">
        <w:rPr>
          <w:rFonts w:cs="Arial"/>
          <w:bCs/>
        </w:rPr>
        <w:t xml:space="preserve">: </w:t>
      </w:r>
    </w:p>
    <w:p w14:paraId="545399A8" w14:textId="35D0405C" w:rsidR="00B6477F" w:rsidRPr="00063323" w:rsidRDefault="00063323" w:rsidP="00B7074E">
      <w:pPr>
        <w:pStyle w:val="Telobesedila-zamik"/>
        <w:spacing w:after="0" w:line="276" w:lineRule="auto"/>
        <w:ind w:left="0"/>
        <w:jc w:val="both"/>
        <w:rPr>
          <w:rFonts w:cs="Arial"/>
          <w:bCs/>
        </w:rPr>
      </w:pPr>
      <w:r w:rsidRPr="00063323">
        <w:rPr>
          <w:rFonts w:cs="Arial"/>
          <w:bCs/>
        </w:rPr>
        <w:t>G</w:t>
      </w:r>
      <w:r w:rsidR="00B6477F" w:rsidRPr="00063323">
        <w:rPr>
          <w:rFonts w:cs="Arial"/>
          <w:bCs/>
        </w:rPr>
        <w:t>ospodarski subjekt izkaže izpolnjevanje pogojev iz 1. do 5. točke z izpolnjenim in podpisanim ESPD</w:t>
      </w:r>
      <w:r w:rsidR="00E16F2D" w:rsidRPr="00063323">
        <w:rPr>
          <w:rFonts w:cs="Arial"/>
          <w:bCs/>
        </w:rPr>
        <w:t xml:space="preserve"> (v »Del III: Razlogi za izključitev, Oddelek A., B., C. in D.)</w:t>
      </w:r>
      <w:r w:rsidR="00B6477F" w:rsidRPr="00063323">
        <w:rPr>
          <w:rFonts w:cs="Arial"/>
          <w:bCs/>
        </w:rPr>
        <w:t>.</w:t>
      </w:r>
    </w:p>
    <w:p w14:paraId="319A2A43" w14:textId="77777777" w:rsidR="003F1489" w:rsidRPr="00B7074E" w:rsidRDefault="003F1489" w:rsidP="00B7074E">
      <w:pPr>
        <w:spacing w:line="276" w:lineRule="auto"/>
        <w:jc w:val="both"/>
        <w:rPr>
          <w:rFonts w:cs="Arial"/>
          <w:b/>
          <w:color w:val="000000"/>
        </w:rPr>
      </w:pPr>
    </w:p>
    <w:p w14:paraId="702CF12F" w14:textId="75E97F53" w:rsidR="00B35402" w:rsidRPr="003930F9" w:rsidRDefault="00B6477F" w:rsidP="00B7074E">
      <w:pPr>
        <w:spacing w:line="276" w:lineRule="auto"/>
        <w:jc w:val="both"/>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v ESPD pridobi naslednja d</w:t>
      </w:r>
      <w:r w:rsidR="00C13D83" w:rsidRPr="00E7648E">
        <w:rPr>
          <w:rFonts w:cs="Arial"/>
          <w:bCs/>
          <w:color w:val="000000"/>
        </w:rPr>
        <w:t>okazila</w:t>
      </w:r>
      <w:r w:rsidR="004333CF" w:rsidRPr="00E7648E">
        <w:rPr>
          <w:rFonts w:cs="Arial"/>
          <w:bCs/>
          <w:color w:val="000000"/>
        </w:rPr>
        <w:t>:</w:t>
      </w:r>
    </w:p>
    <w:p w14:paraId="33D0B63A" w14:textId="77777777" w:rsidR="005018AC" w:rsidRPr="00E9618D" w:rsidRDefault="00B35402" w:rsidP="008A0024">
      <w:pPr>
        <w:pStyle w:val="Odstavekseznama"/>
        <w:numPr>
          <w:ilvl w:val="0"/>
          <w:numId w:val="11"/>
        </w:numPr>
        <w:spacing w:line="260" w:lineRule="atLeast"/>
        <w:jc w:val="both"/>
        <w:rPr>
          <w:rFonts w:cs="Arial"/>
          <w:b/>
          <w:color w:val="000000"/>
          <w:szCs w:val="20"/>
        </w:rPr>
      </w:pPr>
      <w:r w:rsidRPr="00E9618D">
        <w:rPr>
          <w:rFonts w:cs="Arial"/>
          <w:b/>
          <w:color w:val="000000"/>
          <w:szCs w:val="20"/>
        </w:rPr>
        <w:t>za preverjanje</w:t>
      </w:r>
      <w:r w:rsidR="004333CF" w:rsidRPr="00E9618D">
        <w:rPr>
          <w:rFonts w:cs="Arial"/>
          <w:b/>
          <w:color w:val="000000"/>
          <w:szCs w:val="20"/>
        </w:rPr>
        <w:t xml:space="preserve"> pogojev iz 1. točke:</w:t>
      </w:r>
    </w:p>
    <w:p w14:paraId="06FAC47C" w14:textId="4210E1FC" w:rsidR="003930F9" w:rsidRPr="00E9618D" w:rsidRDefault="005018AC" w:rsidP="005018AC">
      <w:pPr>
        <w:pStyle w:val="Odstavekseznama"/>
        <w:spacing w:line="260" w:lineRule="atLeast"/>
        <w:jc w:val="both"/>
        <w:rPr>
          <w:rFonts w:cs="Arial"/>
          <w:szCs w:val="20"/>
        </w:rPr>
      </w:pPr>
      <w:r w:rsidRPr="00E9618D">
        <w:rPr>
          <w:rFonts w:cs="Arial"/>
          <w:szCs w:val="20"/>
        </w:rPr>
        <w:lastRenderedPageBreak/>
        <w:t>I</w:t>
      </w:r>
      <w:r w:rsidR="00B35402" w:rsidRPr="00E9618D">
        <w:rPr>
          <w:rFonts w:cs="Arial"/>
          <w:szCs w:val="20"/>
        </w:rPr>
        <w:t>zpis</w:t>
      </w:r>
      <w:r w:rsidR="00A524C5" w:rsidRPr="00E9618D">
        <w:rPr>
          <w:rFonts w:cs="Arial"/>
          <w:szCs w:val="20"/>
        </w:rPr>
        <w:t xml:space="preserve"> iz ustreznega registra, kakršen je sodni register</w:t>
      </w:r>
      <w:r w:rsidR="00B01FB6" w:rsidRPr="00E9618D">
        <w:rPr>
          <w:rFonts w:cs="Arial"/>
          <w:szCs w:val="20"/>
        </w:rPr>
        <w:t xml:space="preserve"> (izpis ni starejši od 4 mesecev, šteto od roka za oddajo prijav ali ponudb, ali je pridobljen najpozneje v 90 dneh od roka za oddajo prijav ali ponudb)</w:t>
      </w:r>
      <w:r w:rsidR="00A524C5" w:rsidRPr="00E9618D">
        <w:rPr>
          <w:rFonts w:cs="Arial"/>
          <w:szCs w:val="20"/>
        </w:rPr>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E7767B" w:rsidRPr="00E9618D">
        <w:rPr>
          <w:rFonts w:cs="Arial"/>
          <w:szCs w:val="20"/>
        </w:rPr>
        <w:t>;</w:t>
      </w:r>
    </w:p>
    <w:p w14:paraId="1CBA4662" w14:textId="77777777" w:rsidR="005018AC" w:rsidRPr="00E9618D" w:rsidRDefault="005018AC" w:rsidP="005018AC">
      <w:pPr>
        <w:pStyle w:val="Odstavekseznama"/>
        <w:spacing w:line="260" w:lineRule="atLeast"/>
        <w:jc w:val="both"/>
        <w:rPr>
          <w:rFonts w:cs="Arial"/>
          <w:b/>
          <w:color w:val="000000"/>
          <w:szCs w:val="20"/>
        </w:rPr>
      </w:pPr>
    </w:p>
    <w:p w14:paraId="50D3F730" w14:textId="77777777" w:rsidR="005018AC" w:rsidRPr="00E9618D" w:rsidRDefault="00B35402" w:rsidP="008A0024">
      <w:pPr>
        <w:pStyle w:val="Odstavekseznama"/>
        <w:numPr>
          <w:ilvl w:val="0"/>
          <w:numId w:val="11"/>
        </w:numPr>
        <w:jc w:val="both"/>
        <w:rPr>
          <w:rFonts w:cs="Arial"/>
          <w:b/>
          <w:color w:val="000000"/>
          <w:szCs w:val="20"/>
        </w:rPr>
      </w:pPr>
      <w:r w:rsidRPr="00E9618D">
        <w:rPr>
          <w:rFonts w:cs="Arial"/>
          <w:b/>
          <w:color w:val="000000"/>
          <w:szCs w:val="20"/>
        </w:rPr>
        <w:t>za preverjanje</w:t>
      </w:r>
      <w:r w:rsidR="00A524C5" w:rsidRPr="00E9618D">
        <w:rPr>
          <w:rFonts w:cs="Arial"/>
          <w:b/>
          <w:color w:val="000000"/>
          <w:szCs w:val="20"/>
        </w:rPr>
        <w:t xml:space="preserve"> pogojev iz 2.</w:t>
      </w:r>
      <w:r w:rsidR="00C13D83" w:rsidRPr="00E9618D">
        <w:rPr>
          <w:rFonts w:cs="Arial"/>
          <w:b/>
          <w:color w:val="000000"/>
          <w:szCs w:val="20"/>
        </w:rPr>
        <w:t xml:space="preserve"> točke in prve alineje</w:t>
      </w:r>
      <w:r w:rsidR="00A524C5" w:rsidRPr="00E9618D">
        <w:rPr>
          <w:rFonts w:cs="Arial"/>
          <w:b/>
          <w:color w:val="000000"/>
          <w:szCs w:val="20"/>
        </w:rPr>
        <w:t xml:space="preserve"> 5. točke:</w:t>
      </w:r>
    </w:p>
    <w:p w14:paraId="5BDD86B9" w14:textId="485FAE1F" w:rsidR="005018AC" w:rsidRPr="00E9618D" w:rsidRDefault="005018AC" w:rsidP="005018AC">
      <w:pPr>
        <w:pStyle w:val="Odstavekseznama"/>
        <w:jc w:val="both"/>
        <w:rPr>
          <w:rFonts w:cs="Arial"/>
          <w:bCs w:val="0"/>
          <w:color w:val="000000"/>
          <w:szCs w:val="20"/>
        </w:rPr>
      </w:pPr>
      <w:r w:rsidRPr="00E9618D">
        <w:rPr>
          <w:rFonts w:cs="Arial"/>
          <w:bCs w:val="0"/>
          <w:color w:val="000000"/>
          <w:szCs w:val="20"/>
        </w:rPr>
        <w:t>P</w:t>
      </w:r>
      <w:r w:rsidR="00B35402" w:rsidRPr="00E9618D">
        <w:rPr>
          <w:rFonts w:cs="Arial"/>
          <w:bCs w:val="0"/>
          <w:color w:val="000000"/>
          <w:szCs w:val="20"/>
        </w:rPr>
        <w:t>otrdilo</w:t>
      </w:r>
      <w:r w:rsidR="00A524C5" w:rsidRPr="00E9618D">
        <w:rPr>
          <w:rFonts w:cs="Arial"/>
          <w:bCs w:val="0"/>
          <w:color w:val="000000"/>
          <w:szCs w:val="20"/>
        </w:rPr>
        <w:t>, ki ga izda pristojni organ v Republiki Sloveniji, drugi državi članici ali tretji državi</w:t>
      </w:r>
      <w:r w:rsidR="00C13D83" w:rsidRPr="00E9618D">
        <w:rPr>
          <w:rFonts w:cs="Arial"/>
          <w:bCs w:val="0"/>
          <w:color w:val="000000"/>
          <w:szCs w:val="20"/>
        </w:rPr>
        <w:t>;</w:t>
      </w:r>
    </w:p>
    <w:p w14:paraId="19A7C523" w14:textId="77777777" w:rsidR="005018AC" w:rsidRPr="00E9618D" w:rsidRDefault="005018AC" w:rsidP="005018AC">
      <w:pPr>
        <w:pStyle w:val="Odstavekseznama"/>
        <w:jc w:val="both"/>
        <w:rPr>
          <w:rFonts w:cs="Arial"/>
          <w:bCs w:val="0"/>
          <w:color w:val="000000"/>
          <w:szCs w:val="20"/>
        </w:rPr>
      </w:pPr>
    </w:p>
    <w:p w14:paraId="05351456" w14:textId="77777777" w:rsidR="005018AC" w:rsidRPr="00E9618D" w:rsidRDefault="00B35402" w:rsidP="008A0024">
      <w:pPr>
        <w:pStyle w:val="Odstavekseznama"/>
        <w:numPr>
          <w:ilvl w:val="0"/>
          <w:numId w:val="11"/>
        </w:numPr>
        <w:jc w:val="both"/>
        <w:rPr>
          <w:rFonts w:cs="Arial"/>
          <w:b/>
          <w:color w:val="000000"/>
          <w:szCs w:val="20"/>
        </w:rPr>
      </w:pPr>
      <w:r w:rsidRPr="00E9618D">
        <w:rPr>
          <w:rFonts w:cs="Arial"/>
          <w:b/>
          <w:color w:val="000000"/>
          <w:szCs w:val="20"/>
        </w:rPr>
        <w:t>za preverjanje pogojev</w:t>
      </w:r>
      <w:r w:rsidR="00A524C5" w:rsidRPr="00E9618D">
        <w:rPr>
          <w:rFonts w:cs="Arial"/>
          <w:b/>
          <w:color w:val="000000"/>
          <w:szCs w:val="20"/>
        </w:rPr>
        <w:t xml:space="preserve"> iz 4. točke:</w:t>
      </w:r>
    </w:p>
    <w:p w14:paraId="6FB9B0D9" w14:textId="27F5BF06" w:rsidR="00DF4066" w:rsidRPr="005E78F5" w:rsidRDefault="005018AC" w:rsidP="005E78F5">
      <w:pPr>
        <w:pStyle w:val="Odstavekseznama"/>
        <w:jc w:val="both"/>
        <w:rPr>
          <w:rFonts w:cs="Arial"/>
          <w:bCs w:val="0"/>
          <w:color w:val="000000"/>
          <w:szCs w:val="20"/>
        </w:rPr>
      </w:pPr>
      <w:r w:rsidRPr="00E9618D">
        <w:rPr>
          <w:rFonts w:cs="Arial"/>
          <w:bCs w:val="0"/>
          <w:color w:val="000000"/>
          <w:szCs w:val="20"/>
        </w:rPr>
        <w:t>I</w:t>
      </w:r>
      <w:r w:rsidR="00B35402" w:rsidRPr="00E9618D">
        <w:rPr>
          <w:rFonts w:cs="Arial"/>
          <w:bCs w:val="0"/>
          <w:color w:val="000000"/>
          <w:szCs w:val="20"/>
        </w:rPr>
        <w:t>zpis</w:t>
      </w:r>
      <w:r w:rsidR="00A524C5" w:rsidRPr="00E9618D">
        <w:rPr>
          <w:rFonts w:cs="Arial"/>
          <w:bCs w:val="0"/>
          <w:color w:val="000000"/>
          <w:szCs w:val="20"/>
        </w:rPr>
        <w:t xml:space="preserve"> iz evidence o pravnomočnih odločbah o prekrških, ki jo vodi pristojni organ v Republiki Sloveniji, drugi državi članici ali tretji državi</w:t>
      </w:r>
      <w:r w:rsidR="00C13D83" w:rsidRPr="00E9618D">
        <w:rPr>
          <w:rFonts w:cs="Arial"/>
          <w:bCs w:val="0"/>
          <w:color w:val="000000"/>
          <w:szCs w:val="20"/>
        </w:rPr>
        <w:t>.</w:t>
      </w:r>
    </w:p>
    <w:p w14:paraId="41C26214" w14:textId="5DCFCBF4" w:rsidR="00977632" w:rsidRPr="00E16F2D" w:rsidRDefault="00977632" w:rsidP="00B7074E">
      <w:pPr>
        <w:pStyle w:val="Telobesedila-zamik"/>
        <w:spacing w:after="0" w:line="276" w:lineRule="auto"/>
        <w:ind w:left="0"/>
        <w:jc w:val="both"/>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jc w:val="both"/>
        <w:rPr>
          <w:rFonts w:cs="Arial"/>
          <w:bCs/>
        </w:rPr>
      </w:pPr>
    </w:p>
    <w:p w14:paraId="06F51D43" w14:textId="2BA07611" w:rsidR="004A1944" w:rsidRPr="00E16F2D" w:rsidRDefault="0009011A" w:rsidP="00E16F2D">
      <w:pPr>
        <w:pStyle w:val="Telobesedila-zamik"/>
        <w:spacing w:after="0" w:line="276" w:lineRule="auto"/>
        <w:ind w:left="0"/>
        <w:jc w:val="both"/>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w:t>
      </w:r>
      <w:r w:rsidR="000038FB">
        <w:rPr>
          <w:rFonts w:cs="Arial"/>
          <w:bCs/>
        </w:rPr>
        <w:t xml:space="preserve">za </w:t>
      </w:r>
      <w:r w:rsidR="00DC3C6C" w:rsidRPr="00E16F2D">
        <w:rPr>
          <w:rFonts w:cs="Arial"/>
          <w:bCs/>
        </w:rPr>
        <w:t>vsakega partnerja in vsakega podizvajalca)</w:t>
      </w:r>
      <w:r w:rsidRPr="00E16F2D">
        <w:rPr>
          <w:rFonts w:cs="Arial"/>
          <w:bCs/>
        </w:rPr>
        <w:t>.</w:t>
      </w:r>
    </w:p>
    <w:p w14:paraId="07C512B3" w14:textId="77777777" w:rsidR="00E16F2D" w:rsidRPr="00E16F2D" w:rsidRDefault="00E16F2D" w:rsidP="00E16F2D">
      <w:pPr>
        <w:pStyle w:val="Telobesedila-zamik"/>
        <w:spacing w:after="0" w:line="276" w:lineRule="auto"/>
        <w:ind w:left="0"/>
        <w:jc w:val="both"/>
        <w:rPr>
          <w:rFonts w:cs="Arial"/>
          <w:b/>
          <w:highlight w:val="yellow"/>
        </w:rPr>
      </w:pPr>
    </w:p>
    <w:p w14:paraId="7E2D28E8" w14:textId="51A3F13B" w:rsidR="009D56AF" w:rsidRPr="003930F9" w:rsidRDefault="00EE14B0" w:rsidP="008A0024">
      <w:pPr>
        <w:pStyle w:val="Odstavekseznama"/>
        <w:numPr>
          <w:ilvl w:val="0"/>
          <w:numId w:val="10"/>
        </w:numPr>
        <w:jc w:val="both"/>
        <w:rPr>
          <w:rFonts w:cs="Arial"/>
          <w:b/>
          <w:u w:val="single"/>
        </w:rPr>
      </w:pPr>
      <w:r w:rsidRPr="003930F9">
        <w:rPr>
          <w:rFonts w:cs="Arial"/>
          <w:b/>
          <w:u w:val="single"/>
        </w:rPr>
        <w:t>Ustreznost za opravljanje poklicne dejavnosti</w:t>
      </w:r>
    </w:p>
    <w:p w14:paraId="25873628" w14:textId="48F9E26E" w:rsidR="00C25059" w:rsidRPr="00B7074E" w:rsidRDefault="00F16187" w:rsidP="00A911B0">
      <w:pPr>
        <w:numPr>
          <w:ilvl w:val="0"/>
          <w:numId w:val="3"/>
        </w:numPr>
        <w:tabs>
          <w:tab w:val="left" w:pos="426"/>
        </w:tabs>
        <w:overflowPunct w:val="0"/>
        <w:autoSpaceDE w:val="0"/>
        <w:autoSpaceDN w:val="0"/>
        <w:adjustRightInd w:val="0"/>
        <w:spacing w:line="276" w:lineRule="auto"/>
        <w:jc w:val="both"/>
        <w:textAlignment w:val="baseline"/>
        <w:rPr>
          <w:rFonts w:cs="Arial"/>
          <w:color w:val="000000"/>
        </w:rPr>
      </w:pPr>
      <w:r w:rsidRPr="00B7074E">
        <w:rPr>
          <w:rFonts w:cs="Arial"/>
          <w:color w:val="000000"/>
        </w:rPr>
        <w:t>Gospodarski subjekt mora biti vpisan v poslovni register, ki se vodi v državi članici, v kateri ima gospodarski subjekt sedež</w:t>
      </w:r>
      <w:r w:rsidR="00C25059" w:rsidRPr="00B7074E">
        <w:rPr>
          <w:rFonts w:cs="Arial"/>
          <w:color w:val="000000"/>
        </w:rPr>
        <w:t xml:space="preserve"> in je registriran za opravljanje </w:t>
      </w:r>
      <w:r w:rsidR="00882DCF" w:rsidRPr="00B7074E">
        <w:rPr>
          <w:rFonts w:cs="Arial"/>
          <w:color w:val="000000"/>
        </w:rPr>
        <w:t>dejavnosti</w:t>
      </w:r>
      <w:r w:rsidR="006F26B1">
        <w:rPr>
          <w:rFonts w:cs="Arial"/>
          <w:color w:val="000000"/>
        </w:rPr>
        <w:t>, ki je predmet tega javnega naročila</w:t>
      </w:r>
      <w:r w:rsidR="00882DCF" w:rsidRPr="00B7074E">
        <w:rPr>
          <w:rFonts w:cs="Arial"/>
          <w:color w:val="000000"/>
        </w:rPr>
        <w:t>.</w:t>
      </w:r>
    </w:p>
    <w:p w14:paraId="4F356955" w14:textId="77777777" w:rsidR="00882DCF" w:rsidRPr="00B7074E" w:rsidRDefault="00882DCF" w:rsidP="00B7074E">
      <w:pPr>
        <w:tabs>
          <w:tab w:val="left" w:pos="426"/>
        </w:tabs>
        <w:overflowPunct w:val="0"/>
        <w:autoSpaceDE w:val="0"/>
        <w:autoSpaceDN w:val="0"/>
        <w:adjustRightInd w:val="0"/>
        <w:spacing w:line="276" w:lineRule="auto"/>
        <w:ind w:left="360"/>
        <w:jc w:val="both"/>
        <w:textAlignment w:val="baseline"/>
        <w:rPr>
          <w:rFonts w:cs="Arial"/>
          <w:color w:val="000000"/>
        </w:rPr>
      </w:pPr>
    </w:p>
    <w:p w14:paraId="3737A77D" w14:textId="237E3042" w:rsidR="0036130A" w:rsidRPr="00B00707" w:rsidRDefault="00B35402" w:rsidP="00B7074E">
      <w:pPr>
        <w:pStyle w:val="Telobesedila-zamik"/>
        <w:spacing w:after="0" w:line="276" w:lineRule="auto"/>
        <w:ind w:left="0"/>
        <w:jc w:val="both"/>
        <w:rPr>
          <w:rFonts w:cs="Arial"/>
          <w:bCs/>
        </w:rPr>
      </w:pPr>
      <w:r w:rsidRPr="00B00707">
        <w:rPr>
          <w:rFonts w:cs="Arial"/>
          <w:bCs/>
        </w:rPr>
        <w:t>D</w:t>
      </w:r>
      <w:r w:rsidR="00B00707" w:rsidRPr="00B00707">
        <w:rPr>
          <w:rFonts w:cs="Arial"/>
          <w:bCs/>
        </w:rPr>
        <w:t>OKAZILO</w:t>
      </w:r>
      <w:r w:rsidRPr="00B00707">
        <w:rPr>
          <w:rFonts w:cs="Arial"/>
          <w:bCs/>
        </w:rPr>
        <w:t xml:space="preserve">: </w:t>
      </w:r>
    </w:p>
    <w:p w14:paraId="6D21402C" w14:textId="5395507A" w:rsidR="00B35402" w:rsidRPr="00B7074E" w:rsidRDefault="00B35402" w:rsidP="00B7074E">
      <w:pPr>
        <w:pStyle w:val="Telobesedila-zamik"/>
        <w:spacing w:after="0" w:line="276" w:lineRule="auto"/>
        <w:ind w:left="0"/>
        <w:jc w:val="both"/>
        <w:rPr>
          <w:rFonts w:cs="Arial"/>
          <w:b/>
        </w:rPr>
      </w:pPr>
      <w:r w:rsidRPr="00B7074E">
        <w:rPr>
          <w:rFonts w:cs="Arial"/>
          <w:b/>
        </w:rPr>
        <w:t xml:space="preserve">- </w:t>
      </w:r>
      <w:r w:rsidR="00E83DBD">
        <w:rPr>
          <w:rFonts w:cs="Arial"/>
          <w:b/>
        </w:rPr>
        <w:t>I</w:t>
      </w:r>
      <w:r w:rsidRPr="00B7074E">
        <w:rPr>
          <w:rFonts w:cs="Arial"/>
          <w:b/>
        </w:rPr>
        <w:t xml:space="preserve">zpolnjen in podpisan </w:t>
      </w:r>
      <w:r w:rsidR="004103EF">
        <w:rPr>
          <w:rFonts w:cs="Arial"/>
          <w:b/>
        </w:rPr>
        <w:t xml:space="preserve">obrazec </w:t>
      </w:r>
      <w:r w:rsidRPr="00B7074E">
        <w:rPr>
          <w:rFonts w:cs="Arial"/>
          <w:b/>
        </w:rPr>
        <w:t>ESPD</w:t>
      </w:r>
      <w:r w:rsidR="00A930FA">
        <w:rPr>
          <w:rFonts w:cs="Arial"/>
          <w:b/>
        </w:rPr>
        <w:t xml:space="preserve"> </w:t>
      </w:r>
      <w:r w:rsidR="00A930FA" w:rsidRPr="00A930FA">
        <w:rPr>
          <w:rFonts w:cs="Arial"/>
          <w:b/>
        </w:rPr>
        <w:t>(v »Del IV: Pogoji za sodelovanje, Oddelek A: Ustreznost</w:t>
      </w:r>
      <w:r w:rsidR="00A930FA">
        <w:rPr>
          <w:rFonts w:cs="Arial"/>
          <w:b/>
        </w:rPr>
        <w:t>)</w:t>
      </w:r>
      <w:r w:rsidRPr="00B7074E">
        <w:rPr>
          <w:rFonts w:cs="Arial"/>
          <w:b/>
        </w:rPr>
        <w:t xml:space="preserve">. </w:t>
      </w:r>
    </w:p>
    <w:p w14:paraId="2FA7C90D" w14:textId="77777777" w:rsidR="00B35402" w:rsidRPr="00B7074E" w:rsidRDefault="00B35402" w:rsidP="00B7074E">
      <w:pPr>
        <w:pStyle w:val="Telobesedila-zamik"/>
        <w:spacing w:after="0" w:line="276" w:lineRule="auto"/>
        <w:ind w:left="0"/>
        <w:jc w:val="both"/>
        <w:rPr>
          <w:rFonts w:cs="Arial"/>
          <w:b/>
        </w:rPr>
      </w:pPr>
    </w:p>
    <w:p w14:paraId="52D8D54F" w14:textId="3B0E1025" w:rsidR="00B35402" w:rsidRDefault="00B35402" w:rsidP="00B7074E">
      <w:pPr>
        <w:pStyle w:val="Telobesedila-zamik"/>
        <w:spacing w:after="0" w:line="276" w:lineRule="auto"/>
        <w:ind w:left="0"/>
        <w:jc w:val="both"/>
        <w:rPr>
          <w:rFonts w:cs="Arial"/>
          <w:bCs/>
          <w:color w:val="000000"/>
        </w:rPr>
      </w:pPr>
      <w:r w:rsidRPr="00E16F2D">
        <w:rPr>
          <w:rFonts w:cs="Arial"/>
          <w:bCs/>
          <w:color w:val="000000"/>
        </w:rPr>
        <w:t>Naročnik za preverjanje navedb v ESPD pridobi izpis iz ustreznega registra</w:t>
      </w:r>
      <w:r w:rsidR="00A5502C" w:rsidRPr="00E16F2D">
        <w:rPr>
          <w:rFonts w:cs="Arial"/>
          <w:bCs/>
          <w:color w:val="000000"/>
        </w:rPr>
        <w:t xml:space="preserve"> ali e</w:t>
      </w:r>
      <w:r w:rsidR="00F73092">
        <w:rPr>
          <w:rFonts w:cs="Arial"/>
          <w:bCs/>
          <w:color w:val="000000"/>
        </w:rPr>
        <w:t>-</w:t>
      </w:r>
      <w:r w:rsidR="00A5502C" w:rsidRPr="00E16F2D">
        <w:rPr>
          <w:rFonts w:cs="Arial"/>
          <w:bCs/>
          <w:color w:val="000000"/>
        </w:rPr>
        <w:t>Dosje</w:t>
      </w:r>
      <w:r w:rsidR="00E16F2D" w:rsidRPr="00E16F2D">
        <w:rPr>
          <w:rFonts w:cs="Arial"/>
          <w:bCs/>
          <w:color w:val="000000"/>
        </w:rPr>
        <w:t>ja</w:t>
      </w:r>
      <w:r w:rsidRPr="00E16F2D">
        <w:rPr>
          <w:rFonts w:cs="Arial"/>
          <w:bCs/>
          <w:color w:val="000000"/>
        </w:rPr>
        <w:t>.</w:t>
      </w:r>
    </w:p>
    <w:p w14:paraId="258E2FD0" w14:textId="77777777" w:rsidR="00B00707" w:rsidRPr="00E16F2D" w:rsidRDefault="00B00707" w:rsidP="00B7074E">
      <w:pPr>
        <w:pStyle w:val="Telobesedila-zamik"/>
        <w:spacing w:after="0" w:line="276" w:lineRule="auto"/>
        <w:ind w:left="0"/>
        <w:jc w:val="both"/>
        <w:rPr>
          <w:rFonts w:cs="Arial"/>
          <w:bCs/>
          <w:color w:val="000000"/>
        </w:rPr>
      </w:pPr>
    </w:p>
    <w:p w14:paraId="76B97D8C" w14:textId="77777777" w:rsidR="00C25059" w:rsidRPr="00B7074E" w:rsidRDefault="00C25059" w:rsidP="00B7074E">
      <w:pPr>
        <w:pStyle w:val="Telobesedila-zamik"/>
        <w:spacing w:after="0" w:line="276" w:lineRule="auto"/>
        <w:ind w:left="0"/>
        <w:jc w:val="both"/>
        <w:rPr>
          <w:rFonts w:cs="Arial"/>
          <w:b/>
        </w:rPr>
      </w:pPr>
    </w:p>
    <w:p w14:paraId="451265B6" w14:textId="4947CC71" w:rsidR="00EE14B0" w:rsidRPr="00093108" w:rsidRDefault="00EE14B0" w:rsidP="008A0024">
      <w:pPr>
        <w:pStyle w:val="Naslov"/>
        <w:widowControl/>
        <w:numPr>
          <w:ilvl w:val="0"/>
          <w:numId w:val="10"/>
        </w:numPr>
        <w:tabs>
          <w:tab w:val="clear" w:pos="-720"/>
          <w:tab w:val="left" w:pos="480"/>
          <w:tab w:val="left" w:pos="3728"/>
        </w:tabs>
        <w:suppressAutoHyphens w:val="0"/>
        <w:overflowPunct w:val="0"/>
        <w:autoSpaceDE w:val="0"/>
        <w:autoSpaceDN w:val="0"/>
        <w:adjustRightInd w:val="0"/>
        <w:spacing w:line="260" w:lineRule="atLeast"/>
        <w:jc w:val="both"/>
        <w:textAlignment w:val="baseline"/>
        <w:rPr>
          <w:rFonts w:ascii="Arial" w:hAnsi="Arial" w:cs="Arial"/>
          <w:sz w:val="20"/>
          <w:u w:val="single"/>
          <w:lang w:val="sl-SI"/>
        </w:rPr>
      </w:pPr>
      <w:r w:rsidRPr="00093108">
        <w:rPr>
          <w:rFonts w:ascii="Arial" w:hAnsi="Arial" w:cs="Arial"/>
          <w:sz w:val="20"/>
          <w:u w:val="single"/>
          <w:lang w:val="sl-SI"/>
        </w:rPr>
        <w:t>Tehnična in strokovna sposobnost</w:t>
      </w:r>
      <w:r w:rsidR="00C25059" w:rsidRPr="00093108">
        <w:rPr>
          <w:rFonts w:ascii="Arial" w:hAnsi="Arial" w:cs="Arial"/>
          <w:sz w:val="20"/>
          <w:lang w:val="sl-SI"/>
        </w:rPr>
        <w:tab/>
      </w:r>
    </w:p>
    <w:p w14:paraId="6DD4C8B6" w14:textId="77777777" w:rsidR="00AF23B2" w:rsidRPr="00B31AE1" w:rsidRDefault="00AF23B2" w:rsidP="00CE0EF3">
      <w:pPr>
        <w:pStyle w:val="Naslov"/>
        <w:widowControl/>
        <w:tabs>
          <w:tab w:val="clear" w:pos="-720"/>
          <w:tab w:val="left" w:pos="480"/>
          <w:tab w:val="left" w:pos="3728"/>
        </w:tabs>
        <w:suppressAutoHyphens w:val="0"/>
        <w:overflowPunct w:val="0"/>
        <w:autoSpaceDE w:val="0"/>
        <w:autoSpaceDN w:val="0"/>
        <w:adjustRightInd w:val="0"/>
        <w:spacing w:line="260" w:lineRule="atLeast"/>
        <w:jc w:val="both"/>
        <w:textAlignment w:val="baseline"/>
        <w:rPr>
          <w:rFonts w:ascii="Arial" w:hAnsi="Arial" w:cs="Arial"/>
          <w:sz w:val="20"/>
          <w:lang w:val="sl-SI"/>
        </w:rPr>
      </w:pPr>
    </w:p>
    <w:p w14:paraId="0E77C99B" w14:textId="4A5622C8" w:rsidR="008D0572" w:rsidRPr="00B31AE1" w:rsidRDefault="008D0572" w:rsidP="00CE0EF3">
      <w:pPr>
        <w:pStyle w:val="Telobesedila-zamik3"/>
        <w:numPr>
          <w:ilvl w:val="0"/>
          <w:numId w:val="3"/>
        </w:numPr>
        <w:spacing w:after="0" w:line="260" w:lineRule="atLeast"/>
        <w:jc w:val="both"/>
        <w:rPr>
          <w:rFonts w:cs="Arial"/>
          <w:b/>
          <w:bCs w:val="0"/>
          <w:sz w:val="20"/>
          <w:szCs w:val="20"/>
          <w:u w:val="single"/>
        </w:rPr>
      </w:pPr>
      <w:r w:rsidRPr="00B31AE1">
        <w:rPr>
          <w:rFonts w:cs="Arial"/>
          <w:b/>
          <w:bCs w:val="0"/>
          <w:sz w:val="20"/>
          <w:szCs w:val="20"/>
          <w:u w:val="single"/>
        </w:rPr>
        <w:t>Tehnični pogoj</w:t>
      </w:r>
    </w:p>
    <w:p w14:paraId="65813D0D" w14:textId="77777777" w:rsidR="005018AC" w:rsidRPr="00B31AE1" w:rsidRDefault="005018AC" w:rsidP="00CE0EF3">
      <w:pPr>
        <w:pStyle w:val="Telobesedila-zamik3"/>
        <w:spacing w:after="0" w:line="260" w:lineRule="atLeast"/>
        <w:ind w:left="360"/>
        <w:jc w:val="both"/>
        <w:rPr>
          <w:rFonts w:cs="Arial"/>
          <w:b/>
          <w:bCs w:val="0"/>
          <w:sz w:val="20"/>
          <w:szCs w:val="20"/>
          <w:u w:val="single"/>
        </w:rPr>
      </w:pPr>
    </w:p>
    <w:p w14:paraId="50A97CFF" w14:textId="783E265D" w:rsidR="00970D3C" w:rsidRPr="00063323" w:rsidRDefault="00E02A26" w:rsidP="00063323">
      <w:pPr>
        <w:pStyle w:val="podpisi"/>
        <w:numPr>
          <w:ilvl w:val="1"/>
          <w:numId w:val="15"/>
        </w:numPr>
        <w:ind w:left="426" w:hanging="426"/>
        <w:jc w:val="both"/>
        <w:rPr>
          <w:rFonts w:cs="Arial"/>
          <w:lang w:val="sl-SI"/>
        </w:rPr>
      </w:pPr>
      <w:bookmarkStart w:id="14" w:name="_Hlk219100203"/>
      <w:r w:rsidRPr="00B31AE1">
        <w:rPr>
          <w:rFonts w:cs="Arial"/>
          <w:lang w:val="sl-SI"/>
        </w:rPr>
        <w:t xml:space="preserve">Gospodarski subjekt je v zadnjih </w:t>
      </w:r>
      <w:r w:rsidR="00A4719A" w:rsidRPr="00B31AE1">
        <w:rPr>
          <w:rFonts w:cs="Arial"/>
          <w:lang w:val="sl-SI"/>
        </w:rPr>
        <w:t>petih</w:t>
      </w:r>
      <w:r w:rsidRPr="00B31AE1">
        <w:rPr>
          <w:rFonts w:cs="Arial"/>
          <w:lang w:val="sl-SI"/>
        </w:rPr>
        <w:t xml:space="preserve"> (</w:t>
      </w:r>
      <w:r w:rsidR="00A4719A" w:rsidRPr="00B31AE1">
        <w:rPr>
          <w:rFonts w:cs="Arial"/>
          <w:lang w:val="sl-SI"/>
        </w:rPr>
        <w:t>5</w:t>
      </w:r>
      <w:r w:rsidRPr="00B31AE1">
        <w:rPr>
          <w:rFonts w:cs="Arial"/>
          <w:lang w:val="sl-SI"/>
        </w:rPr>
        <w:t xml:space="preserve">) letih, šteto od dneva objave obvestila o tem naročilu </w:t>
      </w:r>
      <w:r w:rsidRPr="00063323">
        <w:rPr>
          <w:rFonts w:cs="Arial"/>
          <w:lang w:val="sl-SI"/>
        </w:rPr>
        <w:t xml:space="preserve">na portalu javnih naročil, uspešno  izvedel </w:t>
      </w:r>
      <w:r w:rsidR="00A4719A" w:rsidRPr="00063323">
        <w:rPr>
          <w:rFonts w:cs="Arial"/>
          <w:lang w:val="sl-SI"/>
        </w:rPr>
        <w:t xml:space="preserve"> vsaj en (1) referenčni projekt s področja vključevanja ekoloških živil v javnih zavodih</w:t>
      </w:r>
      <w:r w:rsidRPr="00063323">
        <w:rPr>
          <w:rFonts w:cs="Arial"/>
          <w:lang w:val="sl-SI"/>
        </w:rPr>
        <w:t>, v skupni vrednosti vsaj</w:t>
      </w:r>
      <w:r w:rsidR="000B3104" w:rsidRPr="00063323">
        <w:rPr>
          <w:rFonts w:cs="Arial"/>
          <w:lang w:val="sl-SI"/>
        </w:rPr>
        <w:t xml:space="preserve"> </w:t>
      </w:r>
      <w:r w:rsidR="00CF7181" w:rsidRPr="00063323">
        <w:rPr>
          <w:rFonts w:cs="Arial"/>
          <w:lang w:val="sl-SI"/>
        </w:rPr>
        <w:t>5</w:t>
      </w:r>
      <w:r w:rsidRPr="00063323">
        <w:rPr>
          <w:rFonts w:cs="Arial"/>
          <w:lang w:val="sl-SI"/>
        </w:rPr>
        <w:t>.000,00 EUR brez DDV</w:t>
      </w:r>
      <w:r w:rsidR="00A4719A" w:rsidRPr="00063323">
        <w:rPr>
          <w:rFonts w:cs="Arial"/>
          <w:lang w:val="sl-SI"/>
        </w:rPr>
        <w:t>.</w:t>
      </w:r>
    </w:p>
    <w:p w14:paraId="4555896E" w14:textId="77777777" w:rsidR="00A4719A" w:rsidRPr="00063323" w:rsidRDefault="00A4719A" w:rsidP="00CE0EF3">
      <w:pPr>
        <w:pStyle w:val="podpisi"/>
        <w:ind w:left="426"/>
        <w:jc w:val="both"/>
        <w:rPr>
          <w:rFonts w:cs="Arial"/>
          <w:lang w:val="sl-SI"/>
        </w:rPr>
      </w:pPr>
    </w:p>
    <w:p w14:paraId="1FF77D21" w14:textId="77777777" w:rsidR="005018AC" w:rsidRPr="00063323" w:rsidRDefault="005018AC" w:rsidP="00CE0EF3">
      <w:pPr>
        <w:pStyle w:val="Telobesedila-zamik3"/>
        <w:spacing w:after="0" w:line="260" w:lineRule="atLeast"/>
        <w:ind w:left="360"/>
        <w:jc w:val="both"/>
        <w:rPr>
          <w:rFonts w:cs="Arial"/>
          <w:bCs w:val="0"/>
          <w:sz w:val="20"/>
          <w:szCs w:val="20"/>
        </w:rPr>
      </w:pPr>
      <w:bookmarkStart w:id="15" w:name="_Hlk219100600"/>
      <w:bookmarkEnd w:id="14"/>
      <w:r w:rsidRPr="00063323">
        <w:rPr>
          <w:rFonts w:cs="Arial"/>
          <w:bCs w:val="0"/>
          <w:sz w:val="20"/>
          <w:szCs w:val="20"/>
        </w:rPr>
        <w:t>DOKAZILO:</w:t>
      </w:r>
    </w:p>
    <w:p w14:paraId="74882697" w14:textId="6C676C1E" w:rsidR="005018AC" w:rsidRPr="00063323" w:rsidRDefault="005018AC" w:rsidP="00CE0EF3">
      <w:pPr>
        <w:pStyle w:val="Telobesedila-zamik3"/>
        <w:spacing w:after="0" w:line="260" w:lineRule="atLeast"/>
        <w:ind w:left="360"/>
        <w:jc w:val="both"/>
        <w:rPr>
          <w:rFonts w:cs="Arial"/>
          <w:bCs w:val="0"/>
          <w:sz w:val="20"/>
          <w:szCs w:val="20"/>
        </w:rPr>
      </w:pPr>
      <w:r w:rsidRPr="00063323">
        <w:rPr>
          <w:rFonts w:cs="Arial"/>
          <w:bCs w:val="0"/>
          <w:sz w:val="20"/>
          <w:szCs w:val="20"/>
        </w:rPr>
        <w:t>Izpolnjen obrazec ESPD (v »Del IV: Pogoji za sodelovanje, Oddelek C: Tehnična in strokovna sposobnost, Za naročila storitev: Izvedba storitve določene vrste«)</w:t>
      </w:r>
      <w:r w:rsidR="00A4719A" w:rsidRPr="00063323">
        <w:rPr>
          <w:rFonts w:cs="Arial"/>
          <w:bCs w:val="0"/>
          <w:sz w:val="20"/>
          <w:szCs w:val="20"/>
        </w:rPr>
        <w:t>.</w:t>
      </w:r>
    </w:p>
    <w:bookmarkEnd w:id="15"/>
    <w:p w14:paraId="5D7CC0D9" w14:textId="77777777" w:rsidR="00A4719A" w:rsidRPr="00063323" w:rsidRDefault="00A4719A" w:rsidP="00CE0EF3">
      <w:pPr>
        <w:pStyle w:val="Telobesedila-zamik3"/>
        <w:spacing w:after="0" w:line="260" w:lineRule="atLeast"/>
        <w:ind w:left="360"/>
        <w:jc w:val="both"/>
        <w:rPr>
          <w:rFonts w:cs="Arial"/>
          <w:bCs w:val="0"/>
          <w:sz w:val="20"/>
          <w:szCs w:val="20"/>
        </w:rPr>
      </w:pPr>
    </w:p>
    <w:p w14:paraId="3C79C017" w14:textId="36A0EC83" w:rsidR="008460BD" w:rsidRPr="00063323" w:rsidRDefault="00A4719A" w:rsidP="00063323">
      <w:pPr>
        <w:pStyle w:val="Telobesedila-zamik3"/>
        <w:numPr>
          <w:ilvl w:val="1"/>
          <w:numId w:val="15"/>
        </w:numPr>
        <w:spacing w:after="0" w:line="260" w:lineRule="atLeast"/>
        <w:ind w:left="426" w:hanging="426"/>
        <w:jc w:val="both"/>
        <w:rPr>
          <w:rFonts w:cs="Arial"/>
          <w:bCs w:val="0"/>
          <w:sz w:val="20"/>
          <w:szCs w:val="20"/>
        </w:rPr>
      </w:pPr>
      <w:bookmarkStart w:id="16" w:name="_Hlk219100660"/>
      <w:r w:rsidRPr="00063323">
        <w:rPr>
          <w:rFonts w:cs="Arial"/>
          <w:bCs w:val="0"/>
          <w:sz w:val="20"/>
          <w:szCs w:val="20"/>
        </w:rPr>
        <w:t xml:space="preserve">Gospodarski subjekt je v zadnjih petih (5) letih, šteto od dneva objave obvestila o tem naročilu na portalu javnih naročil, uspešno  izvedel  vsaj en (1) referenčni projekt s področja trženja ekoloških živil, kot na primer </w:t>
      </w:r>
      <w:r w:rsidR="00CF7181" w:rsidRPr="00063323">
        <w:rPr>
          <w:rFonts w:cs="Arial"/>
          <w:bCs w:val="0"/>
          <w:sz w:val="20"/>
          <w:szCs w:val="20"/>
        </w:rPr>
        <w:t>organizacija ekoloških tržnic, vzpostavitev trgovine za ekološka izdelke</w:t>
      </w:r>
      <w:r w:rsidR="006F26B1">
        <w:rPr>
          <w:rFonts w:cs="Arial"/>
          <w:bCs w:val="0"/>
          <w:sz w:val="20"/>
          <w:szCs w:val="20"/>
        </w:rPr>
        <w:t xml:space="preserve"> oz.</w:t>
      </w:r>
      <w:r w:rsidR="00CF7181" w:rsidRPr="00063323">
        <w:rPr>
          <w:rFonts w:cs="Arial"/>
          <w:bCs w:val="0"/>
          <w:sz w:val="20"/>
          <w:szCs w:val="20"/>
        </w:rPr>
        <w:t xml:space="preserve"> vzpostavitev tržne linije ekoloških izdelkov, </w:t>
      </w:r>
      <w:r w:rsidR="00C75205" w:rsidRPr="00063323">
        <w:rPr>
          <w:rFonts w:cs="Arial"/>
          <w:bCs w:val="0"/>
          <w:sz w:val="20"/>
          <w:szCs w:val="20"/>
        </w:rPr>
        <w:t>dobava ekoloških živil v HORECA sektor</w:t>
      </w:r>
      <w:bookmarkStart w:id="17" w:name="_Hlk219100817"/>
      <w:bookmarkEnd w:id="16"/>
      <w:r w:rsidR="00152B33" w:rsidRPr="00063323">
        <w:rPr>
          <w:rFonts w:cs="Arial"/>
          <w:bCs w:val="0"/>
          <w:sz w:val="20"/>
          <w:szCs w:val="20"/>
        </w:rPr>
        <w:t>.</w:t>
      </w:r>
    </w:p>
    <w:p w14:paraId="75FC55BC" w14:textId="77777777" w:rsidR="008460BD" w:rsidRPr="00063323" w:rsidRDefault="008460BD" w:rsidP="00CE0EF3">
      <w:pPr>
        <w:pStyle w:val="Telobesedila-zamik3"/>
        <w:spacing w:after="0" w:line="260" w:lineRule="atLeast"/>
        <w:ind w:left="0"/>
        <w:jc w:val="both"/>
        <w:rPr>
          <w:rFonts w:cs="Arial"/>
          <w:bCs w:val="0"/>
          <w:sz w:val="20"/>
          <w:szCs w:val="20"/>
        </w:rPr>
      </w:pPr>
    </w:p>
    <w:p w14:paraId="674CFFB5" w14:textId="25CAF3EB" w:rsidR="00E1086F" w:rsidRPr="00063323" w:rsidRDefault="00E1086F" w:rsidP="00CE0EF3">
      <w:pPr>
        <w:pStyle w:val="Telobesedila-zamik3"/>
        <w:spacing w:after="0" w:line="260" w:lineRule="atLeast"/>
        <w:ind w:left="284"/>
        <w:jc w:val="both"/>
        <w:rPr>
          <w:rFonts w:cs="Arial"/>
          <w:bCs w:val="0"/>
          <w:sz w:val="20"/>
          <w:szCs w:val="20"/>
        </w:rPr>
      </w:pPr>
      <w:r w:rsidRPr="00063323">
        <w:rPr>
          <w:rFonts w:cs="Arial"/>
          <w:bCs w:val="0"/>
          <w:sz w:val="20"/>
          <w:szCs w:val="20"/>
        </w:rPr>
        <w:t>DOKAZILO:</w:t>
      </w:r>
    </w:p>
    <w:p w14:paraId="7F2533D5" w14:textId="7C918AAB" w:rsidR="00E1086F" w:rsidRPr="00063323" w:rsidRDefault="00E1086F" w:rsidP="00063323">
      <w:pPr>
        <w:pStyle w:val="Telobesedila-zamik3"/>
        <w:spacing w:after="0" w:line="260" w:lineRule="atLeast"/>
        <w:jc w:val="both"/>
        <w:rPr>
          <w:rFonts w:cs="Arial"/>
          <w:bCs w:val="0"/>
          <w:sz w:val="20"/>
          <w:szCs w:val="20"/>
        </w:rPr>
      </w:pPr>
      <w:r w:rsidRPr="00063323">
        <w:rPr>
          <w:rFonts w:cs="Arial"/>
          <w:bCs w:val="0"/>
          <w:sz w:val="20"/>
          <w:szCs w:val="20"/>
        </w:rPr>
        <w:t>Izpolnjen obrazec ESPD (v »Del IV: Pogoji za sodelovanje, Oddelek C: Tehnična in strokovna sposobnost, Za naročila storitev: Izvedba storitve določene vrste«).</w:t>
      </w:r>
    </w:p>
    <w:bookmarkEnd w:id="17"/>
    <w:p w14:paraId="6EFEC383" w14:textId="77777777" w:rsidR="00E1086F" w:rsidRPr="00063323" w:rsidRDefault="00E1086F" w:rsidP="00CE0EF3">
      <w:pPr>
        <w:pStyle w:val="Telobesedila-zamik3"/>
        <w:spacing w:after="0" w:line="260" w:lineRule="atLeast"/>
        <w:ind w:left="426"/>
        <w:jc w:val="both"/>
        <w:rPr>
          <w:rFonts w:cs="Arial"/>
          <w:bCs w:val="0"/>
          <w:sz w:val="20"/>
          <w:szCs w:val="20"/>
        </w:rPr>
      </w:pPr>
    </w:p>
    <w:p w14:paraId="68B4416D" w14:textId="64A528F8" w:rsidR="00E1086F" w:rsidRPr="00063323" w:rsidRDefault="00E1086F" w:rsidP="00063323">
      <w:pPr>
        <w:pStyle w:val="Telobesedila-zamik3"/>
        <w:numPr>
          <w:ilvl w:val="1"/>
          <w:numId w:val="15"/>
        </w:numPr>
        <w:spacing w:after="0" w:line="260" w:lineRule="atLeast"/>
        <w:ind w:left="426" w:hanging="426"/>
        <w:jc w:val="both"/>
        <w:rPr>
          <w:rFonts w:cs="Arial"/>
          <w:bCs w:val="0"/>
          <w:sz w:val="20"/>
          <w:szCs w:val="20"/>
        </w:rPr>
      </w:pPr>
      <w:r w:rsidRPr="00063323">
        <w:rPr>
          <w:rFonts w:cs="Arial"/>
          <w:bCs w:val="0"/>
          <w:sz w:val="20"/>
          <w:szCs w:val="20"/>
        </w:rPr>
        <w:t>Gospodarski subjekt je v zadnjih petih (5) letih, šteto od dneva objave obvestila o tem naročilu na portalu javnih naročil, uspešno  izvedel</w:t>
      </w:r>
      <w:r w:rsidR="00152B33" w:rsidRPr="00063323">
        <w:rPr>
          <w:rFonts w:cs="Arial"/>
          <w:bCs w:val="0"/>
          <w:sz w:val="20"/>
          <w:szCs w:val="20"/>
        </w:rPr>
        <w:t xml:space="preserve"> </w:t>
      </w:r>
      <w:r w:rsidRPr="00063323">
        <w:rPr>
          <w:rFonts w:cs="Arial"/>
          <w:bCs w:val="0"/>
          <w:sz w:val="20"/>
          <w:szCs w:val="20"/>
        </w:rPr>
        <w:t xml:space="preserve">vsaj en (1) referenčni projekt s področja promocije ekoloških </w:t>
      </w:r>
      <w:r w:rsidRPr="00063323">
        <w:rPr>
          <w:rFonts w:cs="Arial"/>
          <w:bCs w:val="0"/>
          <w:sz w:val="20"/>
          <w:szCs w:val="20"/>
        </w:rPr>
        <w:lastRenderedPageBreak/>
        <w:t>živil, kot na primer organizacija/izvedba eko praznika, drugega dogodka za promocijo</w:t>
      </w:r>
      <w:r w:rsidR="00152B33" w:rsidRPr="00063323">
        <w:rPr>
          <w:rFonts w:cs="Arial"/>
          <w:bCs w:val="0"/>
          <w:sz w:val="20"/>
          <w:szCs w:val="20"/>
        </w:rPr>
        <w:t xml:space="preserve"> izključno ekoloških živil</w:t>
      </w:r>
      <w:r w:rsidRPr="00063323">
        <w:rPr>
          <w:rFonts w:cs="Arial"/>
          <w:bCs w:val="0"/>
          <w:sz w:val="20"/>
          <w:szCs w:val="20"/>
        </w:rPr>
        <w:t>,</w:t>
      </w:r>
      <w:r w:rsidR="00773579" w:rsidRPr="00063323">
        <w:rPr>
          <w:bCs w:val="0"/>
        </w:rPr>
        <w:t xml:space="preserve"> </w:t>
      </w:r>
      <w:r w:rsidR="00773579" w:rsidRPr="00063323">
        <w:rPr>
          <w:rFonts w:cs="Arial"/>
          <w:bCs w:val="0"/>
          <w:sz w:val="20"/>
          <w:szCs w:val="20"/>
        </w:rPr>
        <w:t xml:space="preserve">pri čemer se referenčni projekt ne sme nanašati na referenčni projekt organizacije tržnic navedeno pod točko 8. II, </w:t>
      </w:r>
      <w:r w:rsidRPr="00063323">
        <w:rPr>
          <w:rFonts w:cs="Arial"/>
          <w:bCs w:val="0"/>
          <w:sz w:val="20"/>
          <w:szCs w:val="20"/>
        </w:rPr>
        <w:t xml:space="preserve">v skupni vrednosti vsaj </w:t>
      </w:r>
      <w:r w:rsidR="00152B33" w:rsidRPr="00063323">
        <w:rPr>
          <w:rFonts w:cs="Arial"/>
          <w:bCs w:val="0"/>
          <w:sz w:val="20"/>
          <w:szCs w:val="20"/>
        </w:rPr>
        <w:t>5</w:t>
      </w:r>
      <w:r w:rsidRPr="00063323">
        <w:rPr>
          <w:rFonts w:cs="Arial"/>
          <w:bCs w:val="0"/>
          <w:sz w:val="20"/>
          <w:szCs w:val="20"/>
        </w:rPr>
        <w:t>.000,00 EUR brez DDV.</w:t>
      </w:r>
    </w:p>
    <w:p w14:paraId="29E46721" w14:textId="77777777" w:rsidR="00063323" w:rsidRPr="00063323" w:rsidRDefault="00063323" w:rsidP="00063323">
      <w:pPr>
        <w:pStyle w:val="Telobesedila-zamik3"/>
        <w:spacing w:after="0" w:line="260" w:lineRule="atLeast"/>
        <w:ind w:left="426" w:hanging="426"/>
        <w:jc w:val="both"/>
        <w:rPr>
          <w:rFonts w:cs="Arial"/>
          <w:bCs w:val="0"/>
          <w:sz w:val="20"/>
          <w:szCs w:val="20"/>
        </w:rPr>
      </w:pPr>
    </w:p>
    <w:p w14:paraId="2CFA31AF" w14:textId="77777777" w:rsidR="00E1086F" w:rsidRPr="00063323" w:rsidRDefault="00E1086F" w:rsidP="00063323">
      <w:pPr>
        <w:pStyle w:val="Telobesedila-zamik3"/>
        <w:spacing w:after="0" w:line="260" w:lineRule="atLeast"/>
        <w:ind w:left="426" w:hanging="426"/>
        <w:jc w:val="both"/>
        <w:rPr>
          <w:rFonts w:cs="Arial"/>
          <w:bCs w:val="0"/>
          <w:sz w:val="20"/>
          <w:szCs w:val="20"/>
        </w:rPr>
      </w:pPr>
      <w:bookmarkStart w:id="18" w:name="_Hlk219101581"/>
      <w:r w:rsidRPr="00063323">
        <w:rPr>
          <w:rFonts w:cs="Arial"/>
          <w:bCs w:val="0"/>
          <w:sz w:val="20"/>
          <w:szCs w:val="20"/>
        </w:rPr>
        <w:t>DOKAZILO:</w:t>
      </w:r>
    </w:p>
    <w:p w14:paraId="15EA4BAF" w14:textId="2313D5C6" w:rsidR="00E1086F" w:rsidRPr="000D4702" w:rsidRDefault="00E1086F" w:rsidP="000D4702">
      <w:pPr>
        <w:pStyle w:val="Telobesedila-zamik3"/>
        <w:spacing w:after="0" w:line="260" w:lineRule="atLeast"/>
        <w:ind w:left="426" w:hanging="426"/>
        <w:jc w:val="both"/>
        <w:rPr>
          <w:rFonts w:cs="Arial"/>
          <w:bCs w:val="0"/>
          <w:sz w:val="20"/>
          <w:szCs w:val="20"/>
        </w:rPr>
      </w:pPr>
      <w:r w:rsidRPr="00063323">
        <w:rPr>
          <w:rFonts w:cs="Arial"/>
          <w:bCs w:val="0"/>
          <w:sz w:val="20"/>
          <w:szCs w:val="20"/>
        </w:rPr>
        <w:t>Izpolnjen obrazec ESPD (v »Del IV: Pogoji za sodelovanje, Oddelek C: Tehnična in strokovna sposobnost, Za naročila storitev: Izvedba storitve določene vrste«).</w:t>
      </w:r>
      <w:bookmarkEnd w:id="18"/>
    </w:p>
    <w:p w14:paraId="10314B0F" w14:textId="77777777" w:rsidR="008460BD" w:rsidRDefault="008460BD" w:rsidP="00063323">
      <w:pPr>
        <w:pStyle w:val="Telobesedila-zamik3"/>
        <w:spacing w:after="0" w:line="260" w:lineRule="atLeast"/>
        <w:ind w:left="426" w:hanging="426"/>
        <w:jc w:val="both"/>
        <w:rPr>
          <w:rFonts w:cs="Arial"/>
          <w:sz w:val="20"/>
          <w:szCs w:val="20"/>
        </w:rPr>
      </w:pPr>
    </w:p>
    <w:p w14:paraId="4E74B70A" w14:textId="65B56BBA" w:rsidR="008460BD" w:rsidRPr="00B31AE1" w:rsidRDefault="008460BD" w:rsidP="00063323">
      <w:pPr>
        <w:pStyle w:val="Telobesedila-zamik3"/>
        <w:numPr>
          <w:ilvl w:val="1"/>
          <w:numId w:val="15"/>
        </w:numPr>
        <w:spacing w:after="0" w:line="260" w:lineRule="atLeast"/>
        <w:ind w:left="426" w:hanging="426"/>
        <w:jc w:val="both"/>
        <w:rPr>
          <w:rFonts w:cs="Arial"/>
          <w:sz w:val="20"/>
          <w:szCs w:val="20"/>
        </w:rPr>
      </w:pPr>
      <w:r w:rsidRPr="00B31AE1">
        <w:rPr>
          <w:rFonts w:cs="Arial"/>
          <w:sz w:val="20"/>
          <w:szCs w:val="20"/>
        </w:rPr>
        <w:t>V ponudbi sodeluje vsaj ena (1) zadruga s certifikatom za eko kmetovanje.</w:t>
      </w:r>
    </w:p>
    <w:p w14:paraId="2E54EF4A" w14:textId="77777777" w:rsidR="008460BD" w:rsidRPr="00B31AE1" w:rsidRDefault="008460BD" w:rsidP="00063323">
      <w:pPr>
        <w:pStyle w:val="Telobesedila-zamik3"/>
        <w:spacing w:after="0" w:line="260" w:lineRule="atLeast"/>
        <w:ind w:left="426" w:hanging="426"/>
        <w:jc w:val="both"/>
        <w:rPr>
          <w:rFonts w:cs="Arial"/>
          <w:sz w:val="20"/>
          <w:szCs w:val="20"/>
        </w:rPr>
      </w:pPr>
    </w:p>
    <w:p w14:paraId="0C25AF5C" w14:textId="576A8FC4" w:rsidR="008460BD" w:rsidRDefault="008460BD" w:rsidP="00063323">
      <w:pPr>
        <w:pStyle w:val="Telobesedila-zamik3"/>
        <w:spacing w:after="0" w:line="260" w:lineRule="atLeast"/>
        <w:ind w:left="426" w:hanging="426"/>
        <w:jc w:val="both"/>
        <w:rPr>
          <w:rFonts w:cs="Arial"/>
          <w:sz w:val="20"/>
          <w:szCs w:val="20"/>
          <w:highlight w:val="cyan"/>
        </w:rPr>
      </w:pPr>
      <w:r w:rsidRPr="008460BD">
        <w:rPr>
          <w:rFonts w:cs="Arial"/>
          <w:sz w:val="20"/>
          <w:szCs w:val="20"/>
        </w:rPr>
        <w:t>DOKAZILO:</w:t>
      </w:r>
    </w:p>
    <w:p w14:paraId="561C5487" w14:textId="00585588" w:rsidR="00773579" w:rsidRDefault="00063323" w:rsidP="00063323">
      <w:pPr>
        <w:pStyle w:val="Telobesedila-zamik3"/>
        <w:spacing w:after="0" w:line="260" w:lineRule="atLeast"/>
        <w:ind w:left="426" w:hanging="426"/>
        <w:jc w:val="both"/>
        <w:rPr>
          <w:rFonts w:cs="Arial"/>
          <w:sz w:val="20"/>
          <w:szCs w:val="20"/>
          <w:highlight w:val="cyan"/>
        </w:rPr>
      </w:pPr>
      <w:r w:rsidRPr="00063323">
        <w:rPr>
          <w:rFonts w:cs="Arial"/>
          <w:sz w:val="20"/>
          <w:szCs w:val="20"/>
        </w:rPr>
        <w:t>Kot dokaz bo naročnik štel sodelujoče gospodarske subjekte v ponudbi.</w:t>
      </w:r>
      <w:r>
        <w:rPr>
          <w:rFonts w:cs="Arial"/>
          <w:sz w:val="20"/>
          <w:szCs w:val="20"/>
        </w:rPr>
        <w:t xml:space="preserve"> </w:t>
      </w:r>
    </w:p>
    <w:p w14:paraId="2328EF48" w14:textId="1EFE85A8" w:rsidR="00E95FD1" w:rsidRPr="00B31AE1" w:rsidRDefault="00E95FD1" w:rsidP="00CE0EF3">
      <w:pPr>
        <w:pStyle w:val="Telobesedila-zamik3"/>
        <w:spacing w:after="0" w:line="260" w:lineRule="atLeast"/>
        <w:ind w:left="0"/>
        <w:jc w:val="both"/>
        <w:rPr>
          <w:rFonts w:cs="Arial"/>
          <w:sz w:val="20"/>
          <w:szCs w:val="20"/>
        </w:rPr>
      </w:pPr>
    </w:p>
    <w:p w14:paraId="5A9B99F9" w14:textId="77777777" w:rsidR="000038FB" w:rsidRPr="00B31AE1" w:rsidRDefault="000038FB" w:rsidP="00063323">
      <w:pPr>
        <w:numPr>
          <w:ilvl w:val="0"/>
          <w:numId w:val="15"/>
        </w:numPr>
        <w:spacing w:line="260" w:lineRule="atLeast"/>
        <w:contextualSpacing/>
        <w:jc w:val="both"/>
        <w:rPr>
          <w:rFonts w:eastAsia="Calibri" w:cs="Arial"/>
          <w:b/>
          <w:u w:val="single"/>
        </w:rPr>
      </w:pPr>
      <w:r w:rsidRPr="00B31AE1">
        <w:rPr>
          <w:rFonts w:eastAsia="Calibri" w:cs="Arial"/>
          <w:b/>
          <w:u w:val="single"/>
        </w:rPr>
        <w:t>Kadrovski pogoj</w:t>
      </w:r>
    </w:p>
    <w:p w14:paraId="1E6EC465" w14:textId="1D6CE855" w:rsidR="000038FB" w:rsidRPr="00B31AE1" w:rsidRDefault="000038FB" w:rsidP="00CE0EF3">
      <w:pPr>
        <w:spacing w:line="260" w:lineRule="atLeast"/>
        <w:ind w:left="360"/>
        <w:contextualSpacing/>
        <w:jc w:val="both"/>
        <w:rPr>
          <w:rFonts w:eastAsia="Calibri" w:cs="Arial"/>
          <w:bCs/>
        </w:rPr>
      </w:pPr>
      <w:r w:rsidRPr="00B31AE1">
        <w:rPr>
          <w:rFonts w:eastAsia="Calibri" w:cs="Arial"/>
          <w:bCs/>
        </w:rPr>
        <w:t xml:space="preserve">Ponudnik mora za izvedbo razpisanih storitev zagotoviti najmanj </w:t>
      </w:r>
      <w:r w:rsidR="000C7421" w:rsidRPr="00B31AE1">
        <w:rPr>
          <w:rFonts w:eastAsia="Calibri" w:cs="Arial"/>
          <w:bCs/>
        </w:rPr>
        <w:t>tri</w:t>
      </w:r>
      <w:r w:rsidRPr="00B31AE1">
        <w:rPr>
          <w:rFonts w:eastAsia="Calibri" w:cs="Arial"/>
          <w:bCs/>
        </w:rPr>
        <w:t xml:space="preserve"> (</w:t>
      </w:r>
      <w:r w:rsidR="000C7421" w:rsidRPr="00B31AE1">
        <w:rPr>
          <w:rFonts w:eastAsia="Calibri" w:cs="Arial"/>
          <w:bCs/>
        </w:rPr>
        <w:t>3</w:t>
      </w:r>
      <w:r w:rsidRPr="00B31AE1">
        <w:rPr>
          <w:rFonts w:eastAsia="Calibri" w:cs="Arial"/>
          <w:bCs/>
        </w:rPr>
        <w:t>) ključn</w:t>
      </w:r>
      <w:r w:rsidR="000C7421" w:rsidRPr="00B31AE1">
        <w:rPr>
          <w:rFonts w:eastAsia="Calibri" w:cs="Arial"/>
          <w:bCs/>
        </w:rPr>
        <w:t>e</w:t>
      </w:r>
      <w:r w:rsidRPr="00B31AE1">
        <w:rPr>
          <w:rFonts w:eastAsia="Calibri" w:cs="Arial"/>
          <w:bCs/>
        </w:rPr>
        <w:t xml:space="preserve"> kadr</w:t>
      </w:r>
      <w:r w:rsidR="000C7421" w:rsidRPr="00B31AE1">
        <w:rPr>
          <w:rFonts w:eastAsia="Calibri" w:cs="Arial"/>
          <w:bCs/>
        </w:rPr>
        <w:t>e</w:t>
      </w:r>
      <w:r w:rsidRPr="00B31AE1">
        <w:rPr>
          <w:rFonts w:eastAsia="Calibri" w:cs="Arial"/>
          <w:bCs/>
        </w:rPr>
        <w:t>, ki bo</w:t>
      </w:r>
      <w:r w:rsidR="000C7421" w:rsidRPr="00B31AE1">
        <w:rPr>
          <w:rFonts w:eastAsia="Calibri" w:cs="Arial"/>
          <w:bCs/>
        </w:rPr>
        <w:t>do</w:t>
      </w:r>
      <w:r w:rsidRPr="00B31AE1">
        <w:rPr>
          <w:rFonts w:eastAsia="Calibri" w:cs="Arial"/>
          <w:bCs/>
        </w:rPr>
        <w:t xml:space="preserve"> na projektu izvajala naslednje naloge:  </w:t>
      </w:r>
    </w:p>
    <w:p w14:paraId="1A710F7D" w14:textId="77777777" w:rsidR="000038FB" w:rsidRPr="00B31AE1" w:rsidRDefault="000038FB" w:rsidP="008A0024">
      <w:pPr>
        <w:numPr>
          <w:ilvl w:val="0"/>
          <w:numId w:val="13"/>
        </w:numPr>
        <w:spacing w:line="260" w:lineRule="atLeast"/>
        <w:contextualSpacing/>
        <w:jc w:val="both"/>
        <w:rPr>
          <w:rFonts w:eastAsia="Calibri" w:cs="Arial"/>
          <w:bCs/>
        </w:rPr>
      </w:pPr>
      <w:bookmarkStart w:id="19" w:name="_Hlk184186641"/>
      <w:r w:rsidRPr="00B31AE1">
        <w:rPr>
          <w:rFonts w:eastAsia="Calibri" w:cs="Arial"/>
          <w:bCs/>
        </w:rPr>
        <w:t>Vodja projekta</w:t>
      </w:r>
      <w:bookmarkEnd w:id="19"/>
      <w:r w:rsidRPr="00B31AE1">
        <w:rPr>
          <w:rFonts w:eastAsia="Calibri" w:cs="Arial"/>
          <w:bCs/>
        </w:rPr>
        <w:t xml:space="preserve"> in</w:t>
      </w:r>
    </w:p>
    <w:p w14:paraId="7E6BFC1B" w14:textId="73C97E45" w:rsidR="000038FB" w:rsidRPr="00B31AE1" w:rsidRDefault="000038FB" w:rsidP="008A0024">
      <w:pPr>
        <w:numPr>
          <w:ilvl w:val="0"/>
          <w:numId w:val="13"/>
        </w:numPr>
        <w:spacing w:line="260" w:lineRule="atLeast"/>
        <w:contextualSpacing/>
        <w:jc w:val="both"/>
        <w:rPr>
          <w:rFonts w:eastAsia="Calibri" w:cs="Arial"/>
          <w:bCs/>
        </w:rPr>
      </w:pPr>
      <w:r w:rsidRPr="00B31AE1">
        <w:rPr>
          <w:rFonts w:eastAsia="Calibri" w:cs="Arial"/>
          <w:bCs/>
        </w:rPr>
        <w:t>Član projektne skupine</w:t>
      </w:r>
      <w:r w:rsidR="008460BD" w:rsidRPr="00B31AE1">
        <w:rPr>
          <w:rFonts w:eastAsia="Calibri" w:cs="Arial"/>
          <w:bCs/>
        </w:rPr>
        <w:t xml:space="preserve"> (</w:t>
      </w:r>
      <w:r w:rsidR="006F26B1">
        <w:rPr>
          <w:rFonts w:eastAsia="Calibri" w:cs="Arial"/>
          <w:bCs/>
        </w:rPr>
        <w:t xml:space="preserve">najmanj </w:t>
      </w:r>
      <w:r w:rsidR="008460BD" w:rsidRPr="00B31AE1">
        <w:rPr>
          <w:rFonts w:eastAsia="Calibri" w:cs="Arial"/>
          <w:bCs/>
        </w:rPr>
        <w:t>2 kadra)</w:t>
      </w:r>
      <w:r w:rsidRPr="00B31AE1">
        <w:rPr>
          <w:rFonts w:eastAsia="Calibri" w:cs="Arial"/>
          <w:bCs/>
        </w:rPr>
        <w:t>.</w:t>
      </w:r>
    </w:p>
    <w:p w14:paraId="0FB3A5E0" w14:textId="7ED0204B" w:rsidR="000038FB" w:rsidRPr="00B31AE1" w:rsidRDefault="000038FB" w:rsidP="00CE0EF3">
      <w:pPr>
        <w:spacing w:line="260" w:lineRule="atLeast"/>
        <w:ind w:left="357"/>
        <w:jc w:val="both"/>
        <w:rPr>
          <w:rFonts w:cs="Arial"/>
        </w:rPr>
      </w:pPr>
      <w:r w:rsidRPr="00B31AE1">
        <w:rPr>
          <w:rFonts w:cs="Arial"/>
        </w:rPr>
        <w:t xml:space="preserve">Vodja projekta lahko nastopa kot član projektne skupine, pri čemer mora imeti projektna skupina skupaj z vodjo najmanj </w:t>
      </w:r>
      <w:r w:rsidR="000C7421" w:rsidRPr="00B31AE1">
        <w:rPr>
          <w:rFonts w:cs="Arial"/>
        </w:rPr>
        <w:t>tri</w:t>
      </w:r>
      <w:r w:rsidRPr="00B31AE1">
        <w:rPr>
          <w:rFonts w:cs="Arial"/>
        </w:rPr>
        <w:t xml:space="preserve"> (</w:t>
      </w:r>
      <w:r w:rsidR="000C7421" w:rsidRPr="00B31AE1">
        <w:rPr>
          <w:rFonts w:cs="Arial"/>
        </w:rPr>
        <w:t>3</w:t>
      </w:r>
      <w:r w:rsidRPr="00B31AE1">
        <w:rPr>
          <w:rFonts w:cs="Arial"/>
        </w:rPr>
        <w:t>) član</w:t>
      </w:r>
      <w:r w:rsidR="000C7421" w:rsidRPr="00B31AE1">
        <w:rPr>
          <w:rFonts w:cs="Arial"/>
        </w:rPr>
        <w:t>e</w:t>
      </w:r>
      <w:r w:rsidRPr="00B31AE1">
        <w:rPr>
          <w:rFonts w:cs="Arial"/>
        </w:rPr>
        <w:t xml:space="preserve">. </w:t>
      </w:r>
    </w:p>
    <w:p w14:paraId="79EF44D5" w14:textId="77777777" w:rsidR="000038FB" w:rsidRPr="000038FB" w:rsidRDefault="000038FB" w:rsidP="00CE0EF3">
      <w:pPr>
        <w:spacing w:line="260" w:lineRule="atLeast"/>
        <w:ind w:left="357"/>
        <w:jc w:val="both"/>
        <w:rPr>
          <w:rFonts w:cs="Arial"/>
          <w:highlight w:val="cyan"/>
        </w:rPr>
      </w:pPr>
    </w:p>
    <w:p w14:paraId="6B30A400" w14:textId="77777777" w:rsidR="000038FB" w:rsidRPr="00063323" w:rsidRDefault="000038FB" w:rsidP="00CE0EF3">
      <w:pPr>
        <w:spacing w:line="260" w:lineRule="atLeast"/>
        <w:ind w:left="360"/>
        <w:contextualSpacing/>
        <w:jc w:val="both"/>
        <w:rPr>
          <w:rFonts w:eastAsia="Calibri" w:cs="Arial"/>
          <w:bCs/>
        </w:rPr>
      </w:pPr>
      <w:r w:rsidRPr="00063323">
        <w:rPr>
          <w:rFonts w:eastAsia="Calibri" w:cs="Arial"/>
          <w:bCs/>
        </w:rPr>
        <w:t xml:space="preserve">A. </w:t>
      </w:r>
      <w:r w:rsidRPr="00063323">
        <w:rPr>
          <w:rFonts w:eastAsia="Calibri" w:cs="Arial"/>
          <w:bCs/>
          <w:u w:val="single"/>
        </w:rPr>
        <w:t>Vodja projekta</w:t>
      </w:r>
    </w:p>
    <w:p w14:paraId="483E013A" w14:textId="6DACD062" w:rsidR="000038FB" w:rsidRPr="00063323" w:rsidRDefault="00063323" w:rsidP="00063323">
      <w:pPr>
        <w:spacing w:line="260" w:lineRule="atLeast"/>
        <w:ind w:left="426"/>
        <w:contextualSpacing/>
        <w:jc w:val="both"/>
        <w:rPr>
          <w:rFonts w:eastAsia="Calibri" w:cs="Arial"/>
          <w:bCs/>
        </w:rPr>
      </w:pPr>
      <w:r w:rsidRPr="00063323">
        <w:rPr>
          <w:rFonts w:eastAsia="Calibri" w:cs="Arial"/>
          <w:bCs/>
        </w:rPr>
        <w:t xml:space="preserve">- </w:t>
      </w:r>
      <w:r w:rsidR="000038FB" w:rsidRPr="00063323">
        <w:rPr>
          <w:rFonts w:eastAsia="Calibri" w:cs="Arial"/>
          <w:bCs/>
        </w:rPr>
        <w:t>Najmanj VII.</w:t>
      </w:r>
      <w:r w:rsidR="00D32C3E" w:rsidRPr="00063323">
        <w:rPr>
          <w:rStyle w:val="Sprotnaopomba-sklic"/>
          <w:rFonts w:eastAsia="Calibri" w:cs="Arial"/>
          <w:bCs/>
        </w:rPr>
        <w:footnoteReference w:id="1"/>
      </w:r>
      <w:r w:rsidR="000038FB" w:rsidRPr="00063323">
        <w:rPr>
          <w:rFonts w:eastAsia="Calibri" w:cs="Arial"/>
          <w:bCs/>
        </w:rPr>
        <w:t xml:space="preserve"> raven  izobrazbe</w:t>
      </w:r>
      <w:r w:rsidR="00CE0EF3" w:rsidRPr="00063323">
        <w:rPr>
          <w:rFonts w:eastAsia="Calibri" w:cs="Arial"/>
          <w:bCs/>
        </w:rPr>
        <w:t>, kar pomeni visokošolsko univerzitetno izobrazbo, specializacijo po visokošolski strokovni izobrazbi (prejšnjo), magisterij po visokošolski strokovni izobrazbi oz. magistrsko izobrazbo (druga bolonjska stopnja),</w:t>
      </w:r>
      <w:r w:rsidR="000038FB" w:rsidRPr="00063323">
        <w:rPr>
          <w:rFonts w:eastAsia="Calibri" w:cs="Arial"/>
          <w:bCs/>
        </w:rPr>
        <w:t xml:space="preserve"> </w:t>
      </w:r>
    </w:p>
    <w:p w14:paraId="0DC1F121" w14:textId="2C9DCC47" w:rsidR="000038FB" w:rsidRPr="00063323" w:rsidRDefault="00063323" w:rsidP="00063323">
      <w:pPr>
        <w:spacing w:line="260" w:lineRule="atLeast"/>
        <w:ind w:left="426"/>
        <w:contextualSpacing/>
        <w:jc w:val="both"/>
        <w:rPr>
          <w:rFonts w:eastAsia="Calibri" w:cs="Arial"/>
          <w:bCs/>
        </w:rPr>
      </w:pPr>
      <w:r w:rsidRPr="00063323">
        <w:rPr>
          <w:rFonts w:eastAsia="Calibri" w:cs="Arial"/>
          <w:bCs/>
        </w:rPr>
        <w:t xml:space="preserve">- </w:t>
      </w:r>
      <w:r w:rsidR="000038FB" w:rsidRPr="00063323">
        <w:rPr>
          <w:rFonts w:eastAsia="Calibri" w:cs="Arial"/>
          <w:bCs/>
        </w:rPr>
        <w:t xml:space="preserve">Delovne izkušnje: Najmanj </w:t>
      </w:r>
      <w:r w:rsidR="000C7421" w:rsidRPr="00063323">
        <w:rPr>
          <w:rFonts w:eastAsia="Calibri" w:cs="Arial"/>
          <w:bCs/>
        </w:rPr>
        <w:t>tri</w:t>
      </w:r>
      <w:r w:rsidR="000038FB" w:rsidRPr="00063323">
        <w:rPr>
          <w:rFonts w:eastAsia="Calibri" w:cs="Arial"/>
          <w:bCs/>
        </w:rPr>
        <w:t xml:space="preserve"> (</w:t>
      </w:r>
      <w:r w:rsidR="000C7421" w:rsidRPr="00063323">
        <w:rPr>
          <w:rFonts w:eastAsia="Calibri" w:cs="Arial"/>
          <w:bCs/>
        </w:rPr>
        <w:t>3</w:t>
      </w:r>
      <w:r w:rsidR="000038FB" w:rsidRPr="00063323">
        <w:rPr>
          <w:rFonts w:eastAsia="Calibri" w:cs="Arial"/>
          <w:bCs/>
        </w:rPr>
        <w:t>) let</w:t>
      </w:r>
      <w:r w:rsidR="000C7421" w:rsidRPr="00063323">
        <w:rPr>
          <w:rFonts w:eastAsia="Calibri" w:cs="Arial"/>
          <w:bCs/>
        </w:rPr>
        <w:t>a</w:t>
      </w:r>
      <w:r w:rsidR="000038FB" w:rsidRPr="00063323">
        <w:rPr>
          <w:rFonts w:eastAsia="Calibri" w:cs="Arial"/>
          <w:bCs/>
        </w:rPr>
        <w:t xml:space="preserve"> delovnih izkušenj na področju </w:t>
      </w:r>
      <w:r w:rsidR="000C7421" w:rsidRPr="00063323">
        <w:rPr>
          <w:rFonts w:eastAsia="Calibri" w:cs="Arial"/>
          <w:bCs/>
        </w:rPr>
        <w:t>ekološkega kmetijstva ali trženja živil</w:t>
      </w:r>
      <w:r w:rsidR="000038FB" w:rsidRPr="00063323">
        <w:rPr>
          <w:rFonts w:eastAsia="Calibri" w:cs="Arial"/>
          <w:bCs/>
        </w:rPr>
        <w:t>.</w:t>
      </w:r>
    </w:p>
    <w:p w14:paraId="123E40DB" w14:textId="77777777" w:rsidR="000038FB" w:rsidRPr="000D4702" w:rsidRDefault="000038FB" w:rsidP="00CE0EF3">
      <w:pPr>
        <w:spacing w:line="260" w:lineRule="atLeast"/>
        <w:contextualSpacing/>
        <w:jc w:val="both"/>
        <w:rPr>
          <w:rFonts w:eastAsia="Calibri" w:cs="Arial"/>
          <w:bCs/>
        </w:rPr>
      </w:pPr>
    </w:p>
    <w:p w14:paraId="27713010" w14:textId="2EE43F70" w:rsidR="000038FB" w:rsidRPr="000038FB" w:rsidRDefault="00096392" w:rsidP="00CE0EF3">
      <w:pPr>
        <w:spacing w:line="260" w:lineRule="atLeast"/>
        <w:jc w:val="both"/>
        <w:rPr>
          <w:rFonts w:cs="Arial"/>
        </w:rPr>
      </w:pPr>
      <w:r w:rsidRPr="000D4702">
        <w:rPr>
          <w:rFonts w:cs="Arial"/>
        </w:rPr>
        <w:t>Komunikacija z naročnikom v času izvajanja pogodbe poteka v slovenskem jeziku, prav tako morajo biti v slovenskem jeziku vsa poročila.</w:t>
      </w:r>
      <w:r w:rsidR="000038FB" w:rsidRPr="000038FB">
        <w:rPr>
          <w:rFonts w:cs="Arial"/>
        </w:rPr>
        <w:t xml:space="preserve"> </w:t>
      </w:r>
    </w:p>
    <w:p w14:paraId="3C4D9F18" w14:textId="77777777" w:rsidR="000038FB" w:rsidRPr="000038FB" w:rsidRDefault="000038FB" w:rsidP="00CE0EF3">
      <w:pPr>
        <w:spacing w:line="260" w:lineRule="atLeast"/>
        <w:jc w:val="both"/>
        <w:rPr>
          <w:rFonts w:cs="Arial"/>
        </w:rPr>
      </w:pPr>
    </w:p>
    <w:p w14:paraId="08DD27ED" w14:textId="77777777" w:rsidR="000038FB" w:rsidRPr="000038FB" w:rsidRDefault="000038FB" w:rsidP="00CE0EF3">
      <w:pPr>
        <w:tabs>
          <w:tab w:val="left" w:pos="480"/>
        </w:tabs>
        <w:overflowPunct w:val="0"/>
        <w:autoSpaceDE w:val="0"/>
        <w:autoSpaceDN w:val="0"/>
        <w:adjustRightInd w:val="0"/>
        <w:spacing w:line="260" w:lineRule="atLeast"/>
        <w:jc w:val="both"/>
        <w:textAlignment w:val="baseline"/>
        <w:rPr>
          <w:rFonts w:cs="Arial"/>
          <w:bCs/>
        </w:rPr>
      </w:pPr>
      <w:r w:rsidRPr="000038FB">
        <w:rPr>
          <w:rFonts w:cs="Arial"/>
          <w:bCs/>
        </w:rPr>
        <w:t>DOKAZILO:</w:t>
      </w:r>
    </w:p>
    <w:p w14:paraId="27515829" w14:textId="77777777" w:rsidR="000038FB" w:rsidRPr="000038FB" w:rsidRDefault="000038FB" w:rsidP="00CE0EF3">
      <w:pPr>
        <w:tabs>
          <w:tab w:val="left" w:pos="480"/>
        </w:tabs>
        <w:overflowPunct w:val="0"/>
        <w:autoSpaceDE w:val="0"/>
        <w:autoSpaceDN w:val="0"/>
        <w:adjustRightInd w:val="0"/>
        <w:spacing w:line="260" w:lineRule="atLeast"/>
        <w:jc w:val="both"/>
        <w:textAlignment w:val="baseline"/>
        <w:rPr>
          <w:rFonts w:cs="Arial"/>
          <w:color w:val="000000"/>
        </w:rPr>
      </w:pPr>
      <w:r w:rsidRPr="000038FB">
        <w:rPr>
          <w:rFonts w:cs="Arial"/>
          <w:color w:val="000000"/>
        </w:rPr>
        <w:t>Izpolnjen in podpisan obrazec ESPD (v »Del IV: Pogoji za sodelovanje, Oddelek C: Tehnična in strokovna sposobnost, odstavek: Izobrazba in strokovna usposobljenost). V zvezi z nominiranim kadrom mora gospodarski subjekt v ESPD navesti:</w:t>
      </w:r>
    </w:p>
    <w:p w14:paraId="42D96DFD" w14:textId="6C4887A5" w:rsidR="000038FB" w:rsidRPr="00096392" w:rsidRDefault="000038FB" w:rsidP="00CE0EF3">
      <w:pPr>
        <w:numPr>
          <w:ilvl w:val="0"/>
          <w:numId w:val="12"/>
        </w:numPr>
        <w:spacing w:line="260" w:lineRule="atLeast"/>
        <w:contextualSpacing/>
        <w:jc w:val="both"/>
        <w:rPr>
          <w:rFonts w:eastAsia="Calibri"/>
          <w:szCs w:val="22"/>
        </w:rPr>
      </w:pPr>
      <w:r w:rsidRPr="00096392">
        <w:rPr>
          <w:rFonts w:eastAsia="Calibri"/>
          <w:bCs/>
          <w:szCs w:val="22"/>
        </w:rPr>
        <w:t>ime in priimek kadrov, ki bodo sodelovali pri izvedbi predmeta javnega naročila.</w:t>
      </w:r>
      <w:r w:rsidRPr="000038FB">
        <w:t xml:space="preserve"> Za vodjo projekta je potrebno napisati stopnjo in smer izobrazbe ter naziv izobraževalne ustanove in število let delovnih izkušenj</w:t>
      </w:r>
      <w:r w:rsidR="008460BD">
        <w:t xml:space="preserve"> ter opis delovnih izkušenj oz. delodajalca z navedbo področja dela</w:t>
      </w:r>
      <w:r w:rsidRPr="000038FB">
        <w:t xml:space="preserve">. </w:t>
      </w:r>
    </w:p>
    <w:p w14:paraId="54F2FA7D" w14:textId="77777777" w:rsidR="000038FB" w:rsidRDefault="000038FB" w:rsidP="00CE0EF3">
      <w:pPr>
        <w:tabs>
          <w:tab w:val="left" w:pos="480"/>
        </w:tabs>
        <w:overflowPunct w:val="0"/>
        <w:autoSpaceDE w:val="0"/>
        <w:autoSpaceDN w:val="0"/>
        <w:adjustRightInd w:val="0"/>
        <w:spacing w:line="260" w:lineRule="atLeast"/>
        <w:jc w:val="both"/>
        <w:textAlignment w:val="baseline"/>
        <w:rPr>
          <w:rFonts w:cs="Arial"/>
          <w:bCs/>
          <w:i/>
          <w:color w:val="000000"/>
        </w:rPr>
      </w:pPr>
      <w:r w:rsidRPr="000038FB">
        <w:rPr>
          <w:rFonts w:cs="Arial"/>
          <w:bCs/>
          <w:i/>
          <w:color w:val="000000"/>
        </w:rPr>
        <w:t>V primeru, da gospodarski subjekt ne more vpisati vseh zahtevanih podatkov o projektni skupini v ESPD, v delu C oziroma bi bilo to zelo nepregledno, lahko predloži dokazila in izjave kot prilogo ESPD, vendar mora to jasno navesti v obrazcu ESPD in prilogo tudi podpisati in po potrebi žigosati.</w:t>
      </w:r>
    </w:p>
    <w:p w14:paraId="6FECAB55" w14:textId="77777777" w:rsidR="00483A8F" w:rsidRPr="00142A22" w:rsidRDefault="00483A8F" w:rsidP="00CE0EF3">
      <w:pPr>
        <w:spacing w:line="260" w:lineRule="atLeast"/>
        <w:rPr>
          <w:b/>
          <w:highlight w:val="cyan"/>
        </w:rPr>
      </w:pPr>
    </w:p>
    <w:p w14:paraId="6E72EF0D" w14:textId="0508F551" w:rsidR="00483A8F" w:rsidRPr="00E9618D" w:rsidRDefault="00483A8F" w:rsidP="00CE0EF3">
      <w:pPr>
        <w:spacing w:line="260" w:lineRule="atLeast"/>
        <w:jc w:val="both"/>
        <w:rPr>
          <w:bCs/>
        </w:rPr>
      </w:pPr>
      <w:r w:rsidRPr="00E9618D">
        <w:rPr>
          <w:bCs/>
        </w:rPr>
        <w:t xml:space="preserve">Naročnik bo zahteval (v kolikor to ne bo razvidno iz ponudbene dokumentacije), da ponudniki predložijo </w:t>
      </w:r>
      <w:r w:rsidR="009E3CAC">
        <w:rPr>
          <w:bCs/>
        </w:rPr>
        <w:t xml:space="preserve">dodatna </w:t>
      </w:r>
      <w:r w:rsidRPr="00E9618D">
        <w:rPr>
          <w:bCs/>
        </w:rPr>
        <w:t xml:space="preserve">dokazila </w:t>
      </w:r>
      <w:r w:rsidR="009E3CAC">
        <w:rPr>
          <w:bCs/>
        </w:rPr>
        <w:t>za izkazovanje zahtev</w:t>
      </w:r>
      <w:r w:rsidR="00C36183">
        <w:rPr>
          <w:bCs/>
        </w:rPr>
        <w:t xml:space="preserve"> za nominiran kader</w:t>
      </w:r>
      <w:r w:rsidRPr="00E9618D">
        <w:rPr>
          <w:bCs/>
        </w:rPr>
        <w:t>. Rok za predložitev dokazil bo najmanj tri (3) delovne dni od poslanega poziv</w:t>
      </w:r>
      <w:r w:rsidR="0093632A">
        <w:rPr>
          <w:bCs/>
        </w:rPr>
        <w:t>a</w:t>
      </w:r>
      <w:r w:rsidRPr="00E9618D">
        <w:rPr>
          <w:bCs/>
        </w:rPr>
        <w:t xml:space="preserve"> preko portala eJN.</w:t>
      </w:r>
    </w:p>
    <w:p w14:paraId="70575D68" w14:textId="77777777" w:rsidR="00797D1B" w:rsidRPr="00E9618D"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62A74249" w14:textId="77777777" w:rsidR="00797D1B" w:rsidRPr="00E9618D"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E9618D">
        <w:rPr>
          <w:rFonts w:ascii="Arial" w:hAnsi="Arial" w:cs="Arial"/>
          <w:b w:val="0"/>
          <w:bCs/>
          <w:color w:val="000000"/>
          <w:sz w:val="20"/>
          <w:lang w:val="sl-SI"/>
        </w:rPr>
        <w:t>Naročnik si pridržuje pravico, da za vse navedbe v obrazcu(-ih) ESPD o zagotavljanju tehnične in strokovne sposobnosti od gospodarskega(-ih) subjekta(-ov) kadarkoli med postopkom zahteva dodatne podatke oziroma ustrezna dodatna dokazila.</w:t>
      </w:r>
    </w:p>
    <w:p w14:paraId="302EF8DD" w14:textId="77777777" w:rsidR="00797D1B" w:rsidRPr="00E9618D"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150E081C" w14:textId="3926C011" w:rsidR="00AD4B11" w:rsidRPr="008D0572" w:rsidRDefault="00D86B2D" w:rsidP="00B7074E">
      <w:pPr>
        <w:spacing w:line="276" w:lineRule="auto"/>
        <w:jc w:val="both"/>
        <w:rPr>
          <w:rFonts w:cs="Arial"/>
          <w:bCs/>
        </w:rPr>
      </w:pPr>
      <w:r w:rsidRPr="00E9618D">
        <w:rPr>
          <w:rFonts w:cs="Arial"/>
          <w:bCs/>
        </w:rPr>
        <w:t xml:space="preserve">V primeru skupne ponudbe se izpolnjevanje </w:t>
      </w:r>
      <w:r w:rsidRPr="0037669B">
        <w:rPr>
          <w:rFonts w:cs="Arial"/>
          <w:bCs/>
        </w:rPr>
        <w:t xml:space="preserve">pogojev iz </w:t>
      </w:r>
      <w:r w:rsidR="00B1196C" w:rsidRPr="0037669B">
        <w:rPr>
          <w:rFonts w:cs="Arial"/>
          <w:bCs/>
        </w:rPr>
        <w:t>8</w:t>
      </w:r>
      <w:r w:rsidR="00E57DA4" w:rsidRPr="0037669B">
        <w:rPr>
          <w:rFonts w:cs="Arial"/>
          <w:bCs/>
        </w:rPr>
        <w:t>.</w:t>
      </w:r>
      <w:r w:rsidR="005C0227" w:rsidRPr="0037669B">
        <w:rPr>
          <w:rFonts w:cs="Arial"/>
          <w:bCs/>
        </w:rPr>
        <w:t xml:space="preserve"> in </w:t>
      </w:r>
      <w:r w:rsidR="00B1196C" w:rsidRPr="0037669B">
        <w:rPr>
          <w:rFonts w:cs="Arial"/>
          <w:bCs/>
        </w:rPr>
        <w:t>9</w:t>
      </w:r>
      <w:r w:rsidR="005C0227" w:rsidRPr="0037669B">
        <w:rPr>
          <w:rFonts w:cs="Arial"/>
          <w:bCs/>
        </w:rPr>
        <w:t>.</w:t>
      </w:r>
      <w:r w:rsidR="00C13DBC" w:rsidRPr="0037669B">
        <w:rPr>
          <w:rFonts w:cs="Arial"/>
          <w:bCs/>
        </w:rPr>
        <w:t xml:space="preserve"> </w:t>
      </w:r>
      <w:r w:rsidRPr="0037669B">
        <w:rPr>
          <w:rFonts w:cs="Arial"/>
          <w:bCs/>
        </w:rPr>
        <w:t>točke</w:t>
      </w:r>
      <w:r w:rsidRPr="00B86F86">
        <w:rPr>
          <w:rFonts w:cs="Arial"/>
          <w:bCs/>
        </w:rPr>
        <w:t xml:space="preserve"> izkazuje</w:t>
      </w:r>
      <w:r w:rsidRPr="00E9618D">
        <w:rPr>
          <w:rFonts w:cs="Arial"/>
          <w:bCs/>
        </w:rPr>
        <w:t xml:space="preserve"> skupno (skupno vsi gospodarski subjekti, ki nastopajo v ponudbi, tj. skupaj s partnerji in/ali podizvajalci).</w:t>
      </w:r>
      <w:r w:rsidRPr="008D0572">
        <w:rPr>
          <w:rFonts w:cs="Arial"/>
          <w:bCs/>
        </w:rPr>
        <w:t xml:space="preserve"> </w:t>
      </w:r>
    </w:p>
    <w:p w14:paraId="48125457" w14:textId="77777777" w:rsidR="006D1340" w:rsidRPr="00B7074E" w:rsidRDefault="006D1340" w:rsidP="00B7074E">
      <w:pPr>
        <w:spacing w:line="276" w:lineRule="auto"/>
        <w:jc w:val="both"/>
        <w:rPr>
          <w:rFonts w:cs="Arial"/>
          <w:b/>
        </w:rPr>
      </w:pPr>
    </w:p>
    <w:p w14:paraId="023A6BA5" w14:textId="77777777" w:rsidR="001F3B66" w:rsidRPr="00B7074E" w:rsidRDefault="001F3B66" w:rsidP="00B7074E">
      <w:pPr>
        <w:spacing w:line="276" w:lineRule="auto"/>
        <w:jc w:val="both"/>
        <w:rPr>
          <w:rFonts w:cs="Arial"/>
          <w:b/>
        </w:rPr>
      </w:pPr>
    </w:p>
    <w:p w14:paraId="16404AD9" w14:textId="234D4036" w:rsidR="0009011A" w:rsidRPr="00B7074E"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ZAHTEVE S PODROČJA INTEGRITETE IN PREPREČEVANJA KORUPCIJE</w:t>
      </w:r>
    </w:p>
    <w:p w14:paraId="3B841943" w14:textId="77777777" w:rsidR="003F6DA6" w:rsidRPr="00B7074E"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EDBF947" w14:textId="7EEF1AB0" w:rsidR="00A911B0" w:rsidRDefault="00A911B0" w:rsidP="008A0024">
      <w:pPr>
        <w:pStyle w:val="Odstavekseznama"/>
        <w:numPr>
          <w:ilvl w:val="0"/>
          <w:numId w:val="7"/>
        </w:numPr>
        <w:spacing w:before="120" w:after="120" w:line="260" w:lineRule="atLeast"/>
        <w:ind w:left="284"/>
        <w:jc w:val="both"/>
        <w:rPr>
          <w:rFonts w:cs="Arial"/>
        </w:rPr>
      </w:pPr>
      <w:r w:rsidRPr="00A911B0">
        <w:rPr>
          <w:rFonts w:cs="Arial"/>
        </w:rPr>
        <w:t xml:space="preserve">Gospodarski subjekt ne sme biti uvrščen v evidenco poslovnih subjektov iz 35. člena Zakona o integriteti in preprečevanju korupcije (Uradni list RS, št. </w:t>
      </w:r>
      <w:hyperlink r:id="rId9" w:history="1">
        <w:r w:rsidRPr="00A911B0">
          <w:rPr>
            <w:rFonts w:cs="Arial"/>
          </w:rPr>
          <w:t>69/11</w:t>
        </w:r>
      </w:hyperlink>
      <w:r w:rsidRPr="00A911B0">
        <w:rPr>
          <w:rFonts w:cs="Arial"/>
        </w:rPr>
        <w:t xml:space="preserve"> – uradno prečiščeno besedilo, </w:t>
      </w:r>
      <w:hyperlink r:id="rId10" w:history="1">
        <w:r w:rsidRPr="00A911B0">
          <w:rPr>
            <w:rFonts w:cs="Arial"/>
          </w:rPr>
          <w:t>158/20</w:t>
        </w:r>
      </w:hyperlink>
      <w:r w:rsidRPr="00A911B0">
        <w:rPr>
          <w:rFonts w:cs="Arial"/>
        </w:rPr>
        <w:t xml:space="preserve">, </w:t>
      </w:r>
      <w:hyperlink r:id="rId11" w:history="1">
        <w:r w:rsidRPr="00A911B0">
          <w:rPr>
            <w:rFonts w:cs="Arial"/>
          </w:rPr>
          <w:t>3/22</w:t>
        </w:r>
      </w:hyperlink>
      <w:r w:rsidRPr="00A911B0">
        <w:rPr>
          <w:rFonts w:cs="Arial"/>
        </w:rPr>
        <w:t xml:space="preserve"> – ZDeb in 16/23 – ZZPri</w:t>
      </w:r>
      <w:r w:rsidR="00A930FA">
        <w:rPr>
          <w:rFonts w:cs="Arial"/>
        </w:rPr>
        <w:t>, v nadaljevanju ZIntPK</w:t>
      </w:r>
      <w:r w:rsidRPr="00A911B0">
        <w:rPr>
          <w:rFonts w:cs="Arial"/>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A930FA" w:rsidRDefault="00A930FA" w:rsidP="00A930FA">
      <w:pPr>
        <w:pStyle w:val="Odstavekseznama"/>
        <w:spacing w:before="120" w:after="120" w:line="260" w:lineRule="atLeast"/>
        <w:jc w:val="both"/>
        <w:rPr>
          <w:rFonts w:cs="Arial"/>
        </w:rPr>
      </w:pPr>
    </w:p>
    <w:p w14:paraId="67F6F1BB" w14:textId="05E11A98" w:rsidR="00A911B0" w:rsidRPr="00A911B0" w:rsidRDefault="00A911B0" w:rsidP="008A0024">
      <w:pPr>
        <w:pStyle w:val="Odstavekseznama"/>
        <w:numPr>
          <w:ilvl w:val="0"/>
          <w:numId w:val="7"/>
        </w:numPr>
        <w:spacing w:before="120" w:after="120" w:line="260" w:lineRule="atLeast"/>
        <w:ind w:left="284"/>
        <w:jc w:val="both"/>
        <w:rPr>
          <w:rFonts w:cs="Arial"/>
        </w:rPr>
      </w:pPr>
      <w:r w:rsidRPr="00A911B0">
        <w:rPr>
          <w:rFonts w:cs="Arial"/>
        </w:rPr>
        <w:t>V skladu s petim odstavkom 35. člena ZIntP</w:t>
      </w:r>
      <w:r w:rsidR="00A930FA">
        <w:rPr>
          <w:rFonts w:cs="Arial"/>
        </w:rPr>
        <w:t>K</w:t>
      </w:r>
      <w:r w:rsidRPr="00A911B0">
        <w:rPr>
          <w:rFonts w:cs="Arial"/>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Pr>
          <w:rFonts w:cs="Arial"/>
        </w:rPr>
        <w:t>navedenega člena</w:t>
      </w:r>
      <w:r w:rsidRPr="00A911B0">
        <w:rPr>
          <w:rFonts w:cs="Arial"/>
        </w:rPr>
        <w:t>.</w:t>
      </w:r>
    </w:p>
    <w:p w14:paraId="07A48414" w14:textId="5520D693" w:rsidR="008E4C93" w:rsidRPr="00E83DBD"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E83DBD">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E83DBD">
        <w:rPr>
          <w:rFonts w:ascii="Arial" w:hAnsi="Arial" w:cs="Arial"/>
          <w:b w:val="0"/>
          <w:bCs/>
          <w:sz w:val="20"/>
          <w:lang w:val="sl-SI"/>
        </w:rPr>
        <w:t xml:space="preserve"> oz. izjave</w:t>
      </w:r>
      <w:r w:rsidRPr="00E83DBD">
        <w:rPr>
          <w:rFonts w:ascii="Arial" w:hAnsi="Arial" w:cs="Arial"/>
          <w:b w:val="0"/>
          <w:bCs/>
          <w:sz w:val="20"/>
          <w:lang w:val="sl-SI"/>
        </w:rPr>
        <w:t xml:space="preserve"> iz druge točke tega poglavja pa bo naročnik pozval izbranega ponudnika pred sklenitvijo pogodbe.</w:t>
      </w:r>
    </w:p>
    <w:sectPr w:rsidR="008E4C93" w:rsidRPr="00E83DBD" w:rsidSect="00FA1FA4">
      <w:headerReference w:type="default" r:id="rId12"/>
      <w:footerReference w:type="default" r:id="rId13"/>
      <w:pgSz w:w="11906" w:h="16838" w:code="9"/>
      <w:pgMar w:top="110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D6F5E" w14:textId="77777777" w:rsidR="00A50013" w:rsidRDefault="00A50013">
      <w:r>
        <w:separator/>
      </w:r>
    </w:p>
  </w:endnote>
  <w:endnote w:type="continuationSeparator" w:id="0">
    <w:p w14:paraId="1973618E" w14:textId="77777777" w:rsidR="00A50013" w:rsidRDefault="00A5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6622"/>
      <w:docPartObj>
        <w:docPartGallery w:val="Page Numbers (Bottom of Page)"/>
        <w:docPartUnique/>
      </w:docPartObj>
    </w:sdtPr>
    <w:sdtContent>
      <w:sdt>
        <w:sdtPr>
          <w:id w:val="-1769616900"/>
          <w:docPartObj>
            <w:docPartGallery w:val="Page Numbers (Top of Page)"/>
            <w:docPartUnique/>
          </w:docPartObj>
        </w:sdtPr>
        <w:sdtContent>
          <w:p w14:paraId="148C3755" w14:textId="6CDAAF00"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4F7E3" w14:textId="77777777" w:rsidR="00A50013" w:rsidRDefault="00A50013">
      <w:r>
        <w:separator/>
      </w:r>
    </w:p>
  </w:footnote>
  <w:footnote w:type="continuationSeparator" w:id="0">
    <w:p w14:paraId="0AD9FB1D" w14:textId="77777777" w:rsidR="00A50013" w:rsidRDefault="00A50013">
      <w:r>
        <w:continuationSeparator/>
      </w:r>
    </w:p>
  </w:footnote>
  <w:footnote w:id="1">
    <w:p w14:paraId="7A69AEA2" w14:textId="18BAD290" w:rsidR="00D32C3E" w:rsidRDefault="00D32C3E" w:rsidP="00D32C3E">
      <w:pPr>
        <w:pStyle w:val="Sprotnaopomba-besedilo"/>
        <w:spacing w:line="260" w:lineRule="atLeast"/>
      </w:pPr>
      <w:r>
        <w:rPr>
          <w:rStyle w:val="Sprotnaopomba-sklic"/>
        </w:rPr>
        <w:footnoteRef/>
      </w:r>
      <w:r>
        <w:t xml:space="preserve"> </w:t>
      </w:r>
      <w:r w:rsidRPr="00A23D1A">
        <w:rPr>
          <w:rFonts w:cs="Arial"/>
          <w:sz w:val="18"/>
          <w:szCs w:val="18"/>
        </w:rPr>
        <w:t>Izrazi raven, podraven, vrsta in področje izobrazbe so</w:t>
      </w:r>
      <w:r>
        <w:rPr>
          <w:rFonts w:cs="Arial"/>
          <w:sz w:val="18"/>
          <w:szCs w:val="18"/>
        </w:rPr>
        <w:t xml:space="preserve"> za potrebe tega javnega naročila </w:t>
      </w:r>
      <w:r w:rsidRPr="00A23D1A">
        <w:rPr>
          <w:rFonts w:cs="Arial"/>
          <w:sz w:val="18"/>
          <w:szCs w:val="18"/>
        </w:rPr>
        <w:t>uporabljeni v pomenu, določenem v Uredbi o uvedbi in uporabi klasifikacijskega sistema izobraževanja in usposabljanja (Uradni list RS, št. 46/06 in 8/17)</w:t>
      </w:r>
      <w:r>
        <w:rPr>
          <w:rFonts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6935" w14:textId="729D328A"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3312C6">
      <w:rPr>
        <w:rFonts w:cs="Arial"/>
        <w:sz w:val="16"/>
        <w:szCs w:val="16"/>
      </w:rPr>
      <w:t>243</w:t>
    </w:r>
    <w:r w:rsidR="003F1489">
      <w:rPr>
        <w:rFonts w:cs="Arial"/>
        <w:sz w:val="16"/>
        <w:szCs w:val="16"/>
      </w:rPr>
      <w:t>/202</w:t>
    </w:r>
    <w:r w:rsidR="003312C6">
      <w:rPr>
        <w:rFonts w:cs="Arial"/>
        <w:sz w:val="16"/>
        <w:szCs w:val="16"/>
      </w:rPr>
      <w:t>5</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5E972FC"/>
    <w:multiLevelType w:val="hybridMultilevel"/>
    <w:tmpl w:val="F274CE54"/>
    <w:lvl w:ilvl="0" w:tplc="345E418C">
      <w:start w:val="1"/>
      <w:numFmt w:val="upperRoman"/>
      <w:lvlText w:val="%1."/>
      <w:lvlJc w:val="left"/>
      <w:pPr>
        <w:ind w:left="1146" w:hanging="72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 w15:restartNumberingAfterBreak="0">
    <w:nsid w:val="13F42B4F"/>
    <w:multiLevelType w:val="multilevel"/>
    <w:tmpl w:val="4C3C172A"/>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5" w15:restartNumberingAfterBreak="0">
    <w:nsid w:val="56595685"/>
    <w:multiLevelType w:val="hybridMultilevel"/>
    <w:tmpl w:val="8F6A5596"/>
    <w:lvl w:ilvl="0" w:tplc="03CE32A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0167F42"/>
    <w:multiLevelType w:val="hybridMultilevel"/>
    <w:tmpl w:val="43D0010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EF57F29"/>
    <w:multiLevelType w:val="hybridMultilevel"/>
    <w:tmpl w:val="CB4E00CC"/>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71B743B1"/>
    <w:multiLevelType w:val="hybridMultilevel"/>
    <w:tmpl w:val="623AC74A"/>
    <w:lvl w:ilvl="0" w:tplc="04240013">
      <w:start w:val="1"/>
      <w:numFmt w:val="upperRoman"/>
      <w:lvlText w:val="%1."/>
      <w:lvlJc w:val="right"/>
      <w:pPr>
        <w:tabs>
          <w:tab w:val="num" w:pos="2306"/>
        </w:tabs>
        <w:ind w:left="2306"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3AB44D4"/>
    <w:multiLevelType w:val="hybridMultilevel"/>
    <w:tmpl w:val="5C9C3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AD34598"/>
    <w:multiLevelType w:val="hybridMultilevel"/>
    <w:tmpl w:val="412EE0B2"/>
    <w:lvl w:ilvl="0" w:tplc="C43CD228">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BEB292B"/>
    <w:multiLevelType w:val="hybridMultilevel"/>
    <w:tmpl w:val="76DC55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16cid:durableId="738870355">
    <w:abstractNumId w:val="4"/>
  </w:num>
  <w:num w:numId="2" w16cid:durableId="321934814">
    <w:abstractNumId w:val="10"/>
  </w:num>
  <w:num w:numId="3" w16cid:durableId="1504973140">
    <w:abstractNumId w:val="9"/>
  </w:num>
  <w:num w:numId="4" w16cid:durableId="1724600221">
    <w:abstractNumId w:val="8"/>
  </w:num>
  <w:num w:numId="5" w16cid:durableId="6869429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7411279">
    <w:abstractNumId w:val="14"/>
  </w:num>
  <w:num w:numId="7" w16cid:durableId="972520411">
    <w:abstractNumId w:val="7"/>
  </w:num>
  <w:num w:numId="8" w16cid:durableId="400714322">
    <w:abstractNumId w:val="12"/>
  </w:num>
  <w:num w:numId="9" w16cid:durableId="564611518">
    <w:abstractNumId w:val="6"/>
  </w:num>
  <w:num w:numId="10" w16cid:durableId="1331518978">
    <w:abstractNumId w:val="13"/>
  </w:num>
  <w:num w:numId="11" w16cid:durableId="1872305465">
    <w:abstractNumId w:val="11"/>
  </w:num>
  <w:num w:numId="12" w16cid:durableId="856231906">
    <w:abstractNumId w:val="0"/>
  </w:num>
  <w:num w:numId="13" w16cid:durableId="833187314">
    <w:abstractNumId w:val="5"/>
  </w:num>
  <w:num w:numId="14" w16cid:durableId="665977836">
    <w:abstractNumId w:val="1"/>
  </w:num>
  <w:num w:numId="15" w16cid:durableId="30613125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95F"/>
    <w:rsid w:val="000038FB"/>
    <w:rsid w:val="00010258"/>
    <w:rsid w:val="000111A6"/>
    <w:rsid w:val="00011CAE"/>
    <w:rsid w:val="000125ED"/>
    <w:rsid w:val="00012F67"/>
    <w:rsid w:val="00014201"/>
    <w:rsid w:val="0001442A"/>
    <w:rsid w:val="000174D1"/>
    <w:rsid w:val="00017515"/>
    <w:rsid w:val="00022EBE"/>
    <w:rsid w:val="0002303C"/>
    <w:rsid w:val="00026881"/>
    <w:rsid w:val="00026AD2"/>
    <w:rsid w:val="0003237A"/>
    <w:rsid w:val="0003477E"/>
    <w:rsid w:val="00035C3F"/>
    <w:rsid w:val="0004097B"/>
    <w:rsid w:val="00045FDD"/>
    <w:rsid w:val="00050A50"/>
    <w:rsid w:val="00050B1E"/>
    <w:rsid w:val="00053622"/>
    <w:rsid w:val="00053BBF"/>
    <w:rsid w:val="00054039"/>
    <w:rsid w:val="00055709"/>
    <w:rsid w:val="00057527"/>
    <w:rsid w:val="000575A7"/>
    <w:rsid w:val="000609E8"/>
    <w:rsid w:val="00062426"/>
    <w:rsid w:val="00062929"/>
    <w:rsid w:val="00063323"/>
    <w:rsid w:val="00065271"/>
    <w:rsid w:val="00066199"/>
    <w:rsid w:val="00067A4E"/>
    <w:rsid w:val="00067F27"/>
    <w:rsid w:val="000728D6"/>
    <w:rsid w:val="00075B20"/>
    <w:rsid w:val="00077916"/>
    <w:rsid w:val="00077EC2"/>
    <w:rsid w:val="000804D9"/>
    <w:rsid w:val="00081158"/>
    <w:rsid w:val="0008135D"/>
    <w:rsid w:val="000819D5"/>
    <w:rsid w:val="0008401D"/>
    <w:rsid w:val="00084144"/>
    <w:rsid w:val="0008467A"/>
    <w:rsid w:val="00084F36"/>
    <w:rsid w:val="00086F27"/>
    <w:rsid w:val="0009011A"/>
    <w:rsid w:val="0009086C"/>
    <w:rsid w:val="000920E5"/>
    <w:rsid w:val="00093108"/>
    <w:rsid w:val="00096392"/>
    <w:rsid w:val="000A3443"/>
    <w:rsid w:val="000A39A1"/>
    <w:rsid w:val="000A4357"/>
    <w:rsid w:val="000A6791"/>
    <w:rsid w:val="000A7937"/>
    <w:rsid w:val="000B1E94"/>
    <w:rsid w:val="000B274F"/>
    <w:rsid w:val="000B3104"/>
    <w:rsid w:val="000B42F8"/>
    <w:rsid w:val="000B4A03"/>
    <w:rsid w:val="000B7200"/>
    <w:rsid w:val="000C1E4D"/>
    <w:rsid w:val="000C261C"/>
    <w:rsid w:val="000C6A9A"/>
    <w:rsid w:val="000C7421"/>
    <w:rsid w:val="000C7C12"/>
    <w:rsid w:val="000C7D35"/>
    <w:rsid w:val="000D050A"/>
    <w:rsid w:val="000D1016"/>
    <w:rsid w:val="000D2949"/>
    <w:rsid w:val="000D4702"/>
    <w:rsid w:val="000D55CF"/>
    <w:rsid w:val="000D5C75"/>
    <w:rsid w:val="000E19A3"/>
    <w:rsid w:val="000E2631"/>
    <w:rsid w:val="000E3127"/>
    <w:rsid w:val="000E444C"/>
    <w:rsid w:val="000E5D33"/>
    <w:rsid w:val="000E6197"/>
    <w:rsid w:val="000F226B"/>
    <w:rsid w:val="000F2854"/>
    <w:rsid w:val="000F3199"/>
    <w:rsid w:val="000F45A3"/>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4191"/>
    <w:rsid w:val="00117A57"/>
    <w:rsid w:val="00120A39"/>
    <w:rsid w:val="001220E3"/>
    <w:rsid w:val="00124EF9"/>
    <w:rsid w:val="0012576C"/>
    <w:rsid w:val="001272C6"/>
    <w:rsid w:val="001305A9"/>
    <w:rsid w:val="00134105"/>
    <w:rsid w:val="0013481B"/>
    <w:rsid w:val="00134D0E"/>
    <w:rsid w:val="00136342"/>
    <w:rsid w:val="001366C7"/>
    <w:rsid w:val="001370D6"/>
    <w:rsid w:val="001407B4"/>
    <w:rsid w:val="0014112D"/>
    <w:rsid w:val="00142907"/>
    <w:rsid w:val="00142A22"/>
    <w:rsid w:val="00146947"/>
    <w:rsid w:val="00146DBD"/>
    <w:rsid w:val="00146FAF"/>
    <w:rsid w:val="00147DC1"/>
    <w:rsid w:val="00152B33"/>
    <w:rsid w:val="00155455"/>
    <w:rsid w:val="001568CB"/>
    <w:rsid w:val="00160F6E"/>
    <w:rsid w:val="001614EB"/>
    <w:rsid w:val="00161644"/>
    <w:rsid w:val="00161C00"/>
    <w:rsid w:val="00162291"/>
    <w:rsid w:val="001626C3"/>
    <w:rsid w:val="001664AE"/>
    <w:rsid w:val="00167E9F"/>
    <w:rsid w:val="001700F5"/>
    <w:rsid w:val="001704D3"/>
    <w:rsid w:val="001723AB"/>
    <w:rsid w:val="00173184"/>
    <w:rsid w:val="00173E8F"/>
    <w:rsid w:val="00173FE5"/>
    <w:rsid w:val="00175682"/>
    <w:rsid w:val="00176C74"/>
    <w:rsid w:val="00180EA2"/>
    <w:rsid w:val="00181C79"/>
    <w:rsid w:val="00186EFC"/>
    <w:rsid w:val="001903AC"/>
    <w:rsid w:val="00192067"/>
    <w:rsid w:val="00192550"/>
    <w:rsid w:val="00192D08"/>
    <w:rsid w:val="001931AD"/>
    <w:rsid w:val="00193A77"/>
    <w:rsid w:val="0019429A"/>
    <w:rsid w:val="00194695"/>
    <w:rsid w:val="001A0667"/>
    <w:rsid w:val="001A3206"/>
    <w:rsid w:val="001A44B1"/>
    <w:rsid w:val="001B33A9"/>
    <w:rsid w:val="001B4413"/>
    <w:rsid w:val="001B6E1D"/>
    <w:rsid w:val="001C3FEA"/>
    <w:rsid w:val="001C493E"/>
    <w:rsid w:val="001C590F"/>
    <w:rsid w:val="001D195D"/>
    <w:rsid w:val="001D2505"/>
    <w:rsid w:val="001D56E5"/>
    <w:rsid w:val="001D5E36"/>
    <w:rsid w:val="001D63C9"/>
    <w:rsid w:val="001E04CE"/>
    <w:rsid w:val="001E06CD"/>
    <w:rsid w:val="001E1E21"/>
    <w:rsid w:val="001E6D0F"/>
    <w:rsid w:val="001E732A"/>
    <w:rsid w:val="001F0CCD"/>
    <w:rsid w:val="001F2101"/>
    <w:rsid w:val="001F3ABA"/>
    <w:rsid w:val="001F3B66"/>
    <w:rsid w:val="001F4223"/>
    <w:rsid w:val="001F5A4D"/>
    <w:rsid w:val="00205A51"/>
    <w:rsid w:val="00211A4E"/>
    <w:rsid w:val="00217BA7"/>
    <w:rsid w:val="0022213B"/>
    <w:rsid w:val="00224006"/>
    <w:rsid w:val="00230F3B"/>
    <w:rsid w:val="00231DA1"/>
    <w:rsid w:val="00233491"/>
    <w:rsid w:val="002349D9"/>
    <w:rsid w:val="002368D0"/>
    <w:rsid w:val="00241FB5"/>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1199"/>
    <w:rsid w:val="00282457"/>
    <w:rsid w:val="002873C6"/>
    <w:rsid w:val="0029558A"/>
    <w:rsid w:val="002957BA"/>
    <w:rsid w:val="002963AC"/>
    <w:rsid w:val="00296E8B"/>
    <w:rsid w:val="00297289"/>
    <w:rsid w:val="002A0CEC"/>
    <w:rsid w:val="002A3A14"/>
    <w:rsid w:val="002A4AD6"/>
    <w:rsid w:val="002A6DE2"/>
    <w:rsid w:val="002B22C7"/>
    <w:rsid w:val="002B27DF"/>
    <w:rsid w:val="002B395B"/>
    <w:rsid w:val="002B4881"/>
    <w:rsid w:val="002B7A34"/>
    <w:rsid w:val="002C1ECA"/>
    <w:rsid w:val="002C1ED3"/>
    <w:rsid w:val="002C2506"/>
    <w:rsid w:val="002C36EE"/>
    <w:rsid w:val="002C4ED5"/>
    <w:rsid w:val="002C5532"/>
    <w:rsid w:val="002C560F"/>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E5F9C"/>
    <w:rsid w:val="002F452B"/>
    <w:rsid w:val="00303BAB"/>
    <w:rsid w:val="00304786"/>
    <w:rsid w:val="00310C13"/>
    <w:rsid w:val="00313444"/>
    <w:rsid w:val="00313BF5"/>
    <w:rsid w:val="003210DA"/>
    <w:rsid w:val="003234DE"/>
    <w:rsid w:val="003236EB"/>
    <w:rsid w:val="00324D31"/>
    <w:rsid w:val="00324FF9"/>
    <w:rsid w:val="003261C5"/>
    <w:rsid w:val="003312C6"/>
    <w:rsid w:val="0033139B"/>
    <w:rsid w:val="00331A05"/>
    <w:rsid w:val="0033559D"/>
    <w:rsid w:val="003373DC"/>
    <w:rsid w:val="003431F8"/>
    <w:rsid w:val="00343360"/>
    <w:rsid w:val="00344DAC"/>
    <w:rsid w:val="00346FCF"/>
    <w:rsid w:val="00352B68"/>
    <w:rsid w:val="003535D2"/>
    <w:rsid w:val="00353F29"/>
    <w:rsid w:val="0036130A"/>
    <w:rsid w:val="00362875"/>
    <w:rsid w:val="0036469E"/>
    <w:rsid w:val="00364833"/>
    <w:rsid w:val="00367A5A"/>
    <w:rsid w:val="00371032"/>
    <w:rsid w:val="0037286D"/>
    <w:rsid w:val="00373F3B"/>
    <w:rsid w:val="00374755"/>
    <w:rsid w:val="0037669B"/>
    <w:rsid w:val="00376885"/>
    <w:rsid w:val="003779D8"/>
    <w:rsid w:val="00377DEF"/>
    <w:rsid w:val="00380478"/>
    <w:rsid w:val="003842A6"/>
    <w:rsid w:val="00386CD7"/>
    <w:rsid w:val="003913F5"/>
    <w:rsid w:val="003916B1"/>
    <w:rsid w:val="00391795"/>
    <w:rsid w:val="00392ADD"/>
    <w:rsid w:val="003930F9"/>
    <w:rsid w:val="00393B09"/>
    <w:rsid w:val="003942F1"/>
    <w:rsid w:val="003947B7"/>
    <w:rsid w:val="00394F71"/>
    <w:rsid w:val="0039583D"/>
    <w:rsid w:val="00397371"/>
    <w:rsid w:val="003A19C2"/>
    <w:rsid w:val="003A24FC"/>
    <w:rsid w:val="003A6F3F"/>
    <w:rsid w:val="003B44C7"/>
    <w:rsid w:val="003B5AE4"/>
    <w:rsid w:val="003B656C"/>
    <w:rsid w:val="003C0E9E"/>
    <w:rsid w:val="003C2346"/>
    <w:rsid w:val="003C2792"/>
    <w:rsid w:val="003C313A"/>
    <w:rsid w:val="003C4903"/>
    <w:rsid w:val="003C5B81"/>
    <w:rsid w:val="003C79F0"/>
    <w:rsid w:val="003D3BD7"/>
    <w:rsid w:val="003D59F5"/>
    <w:rsid w:val="003D6370"/>
    <w:rsid w:val="003E08F1"/>
    <w:rsid w:val="003E3504"/>
    <w:rsid w:val="003E3A4F"/>
    <w:rsid w:val="003E4CB5"/>
    <w:rsid w:val="003E51F4"/>
    <w:rsid w:val="003E5C78"/>
    <w:rsid w:val="003E5DAF"/>
    <w:rsid w:val="003E7100"/>
    <w:rsid w:val="003E7184"/>
    <w:rsid w:val="003F1489"/>
    <w:rsid w:val="003F55B8"/>
    <w:rsid w:val="003F5E1D"/>
    <w:rsid w:val="003F6DA6"/>
    <w:rsid w:val="00400527"/>
    <w:rsid w:val="00402EA0"/>
    <w:rsid w:val="00403DED"/>
    <w:rsid w:val="00407C9B"/>
    <w:rsid w:val="004103EF"/>
    <w:rsid w:val="004124AF"/>
    <w:rsid w:val="00413F72"/>
    <w:rsid w:val="004224E6"/>
    <w:rsid w:val="004229B9"/>
    <w:rsid w:val="00423AA7"/>
    <w:rsid w:val="00426DAB"/>
    <w:rsid w:val="004311F9"/>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3A8F"/>
    <w:rsid w:val="00484E1F"/>
    <w:rsid w:val="0048676F"/>
    <w:rsid w:val="00490597"/>
    <w:rsid w:val="00490884"/>
    <w:rsid w:val="0049384F"/>
    <w:rsid w:val="004939DF"/>
    <w:rsid w:val="004945FC"/>
    <w:rsid w:val="004970E9"/>
    <w:rsid w:val="004A13B6"/>
    <w:rsid w:val="004A1944"/>
    <w:rsid w:val="004A2CBA"/>
    <w:rsid w:val="004A314E"/>
    <w:rsid w:val="004B0090"/>
    <w:rsid w:val="004B0E12"/>
    <w:rsid w:val="004B1889"/>
    <w:rsid w:val="004B27D9"/>
    <w:rsid w:val="004B3238"/>
    <w:rsid w:val="004C43C7"/>
    <w:rsid w:val="004C4ADD"/>
    <w:rsid w:val="004D0031"/>
    <w:rsid w:val="004D2815"/>
    <w:rsid w:val="004D2FF8"/>
    <w:rsid w:val="004D321B"/>
    <w:rsid w:val="004D3225"/>
    <w:rsid w:val="004D52BA"/>
    <w:rsid w:val="004D5AE7"/>
    <w:rsid w:val="004D62BB"/>
    <w:rsid w:val="004E6079"/>
    <w:rsid w:val="004E732A"/>
    <w:rsid w:val="004E7D43"/>
    <w:rsid w:val="004F29B0"/>
    <w:rsid w:val="004F5D8E"/>
    <w:rsid w:val="004F64C9"/>
    <w:rsid w:val="004F72AF"/>
    <w:rsid w:val="004F7F2D"/>
    <w:rsid w:val="00501208"/>
    <w:rsid w:val="005018AC"/>
    <w:rsid w:val="005026DB"/>
    <w:rsid w:val="005038E1"/>
    <w:rsid w:val="00503C23"/>
    <w:rsid w:val="00503DA0"/>
    <w:rsid w:val="00505BBA"/>
    <w:rsid w:val="0050621D"/>
    <w:rsid w:val="005067FE"/>
    <w:rsid w:val="005102B0"/>
    <w:rsid w:val="00510E06"/>
    <w:rsid w:val="0051331D"/>
    <w:rsid w:val="00513E14"/>
    <w:rsid w:val="00520047"/>
    <w:rsid w:val="00527403"/>
    <w:rsid w:val="00527C94"/>
    <w:rsid w:val="00530797"/>
    <w:rsid w:val="00531879"/>
    <w:rsid w:val="0053294B"/>
    <w:rsid w:val="00536AA3"/>
    <w:rsid w:val="00537519"/>
    <w:rsid w:val="00540BBD"/>
    <w:rsid w:val="005452B1"/>
    <w:rsid w:val="005470C6"/>
    <w:rsid w:val="00552063"/>
    <w:rsid w:val="005527CA"/>
    <w:rsid w:val="005555A2"/>
    <w:rsid w:val="00556966"/>
    <w:rsid w:val="00557D9E"/>
    <w:rsid w:val="00563D43"/>
    <w:rsid w:val="005641A3"/>
    <w:rsid w:val="00564390"/>
    <w:rsid w:val="00566D0D"/>
    <w:rsid w:val="005746FE"/>
    <w:rsid w:val="005768F2"/>
    <w:rsid w:val="00576C85"/>
    <w:rsid w:val="0058260E"/>
    <w:rsid w:val="00587630"/>
    <w:rsid w:val="00590932"/>
    <w:rsid w:val="00594E69"/>
    <w:rsid w:val="00595936"/>
    <w:rsid w:val="00595EB3"/>
    <w:rsid w:val="005963D7"/>
    <w:rsid w:val="0059685E"/>
    <w:rsid w:val="005A001A"/>
    <w:rsid w:val="005B05B3"/>
    <w:rsid w:val="005B09BD"/>
    <w:rsid w:val="005B619C"/>
    <w:rsid w:val="005B65D0"/>
    <w:rsid w:val="005C0227"/>
    <w:rsid w:val="005C1971"/>
    <w:rsid w:val="005C29A6"/>
    <w:rsid w:val="005C607B"/>
    <w:rsid w:val="005C6700"/>
    <w:rsid w:val="005C694C"/>
    <w:rsid w:val="005C6B84"/>
    <w:rsid w:val="005C6D20"/>
    <w:rsid w:val="005D01E8"/>
    <w:rsid w:val="005D10C3"/>
    <w:rsid w:val="005D6FBD"/>
    <w:rsid w:val="005E36B9"/>
    <w:rsid w:val="005E3E7C"/>
    <w:rsid w:val="005E5B7E"/>
    <w:rsid w:val="005E5FCA"/>
    <w:rsid w:val="005E78F5"/>
    <w:rsid w:val="005F21B2"/>
    <w:rsid w:val="005F3903"/>
    <w:rsid w:val="005F76AB"/>
    <w:rsid w:val="0060054C"/>
    <w:rsid w:val="006007EB"/>
    <w:rsid w:val="00602385"/>
    <w:rsid w:val="006072B0"/>
    <w:rsid w:val="006100C0"/>
    <w:rsid w:val="00611B2F"/>
    <w:rsid w:val="00612844"/>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47D25"/>
    <w:rsid w:val="00650910"/>
    <w:rsid w:val="00652FA8"/>
    <w:rsid w:val="006538ED"/>
    <w:rsid w:val="00654998"/>
    <w:rsid w:val="00654AC9"/>
    <w:rsid w:val="00655091"/>
    <w:rsid w:val="00655659"/>
    <w:rsid w:val="006602BB"/>
    <w:rsid w:val="00662072"/>
    <w:rsid w:val="006620F7"/>
    <w:rsid w:val="00663A5B"/>
    <w:rsid w:val="006661B5"/>
    <w:rsid w:val="00667418"/>
    <w:rsid w:val="00667689"/>
    <w:rsid w:val="00667B08"/>
    <w:rsid w:val="00670C3D"/>
    <w:rsid w:val="0067199D"/>
    <w:rsid w:val="00672A57"/>
    <w:rsid w:val="0067403C"/>
    <w:rsid w:val="006833B1"/>
    <w:rsid w:val="006833DE"/>
    <w:rsid w:val="00684935"/>
    <w:rsid w:val="006861F8"/>
    <w:rsid w:val="0068786F"/>
    <w:rsid w:val="00690FEE"/>
    <w:rsid w:val="0069272D"/>
    <w:rsid w:val="006934D2"/>
    <w:rsid w:val="00696AE6"/>
    <w:rsid w:val="006A0325"/>
    <w:rsid w:val="006A2A87"/>
    <w:rsid w:val="006A3AE0"/>
    <w:rsid w:val="006A403D"/>
    <w:rsid w:val="006A6DBE"/>
    <w:rsid w:val="006A7317"/>
    <w:rsid w:val="006A794C"/>
    <w:rsid w:val="006B025A"/>
    <w:rsid w:val="006B143F"/>
    <w:rsid w:val="006B1FE5"/>
    <w:rsid w:val="006B47E1"/>
    <w:rsid w:val="006B56A6"/>
    <w:rsid w:val="006B6EA6"/>
    <w:rsid w:val="006C055B"/>
    <w:rsid w:val="006C0B97"/>
    <w:rsid w:val="006C244A"/>
    <w:rsid w:val="006D1340"/>
    <w:rsid w:val="006D3C9F"/>
    <w:rsid w:val="006D42DC"/>
    <w:rsid w:val="006D4C01"/>
    <w:rsid w:val="006D4DF5"/>
    <w:rsid w:val="006D4EBB"/>
    <w:rsid w:val="006D7416"/>
    <w:rsid w:val="006E21E2"/>
    <w:rsid w:val="006E31B9"/>
    <w:rsid w:val="006E4327"/>
    <w:rsid w:val="006E63E9"/>
    <w:rsid w:val="006F1676"/>
    <w:rsid w:val="006F2387"/>
    <w:rsid w:val="006F26B1"/>
    <w:rsid w:val="006F45F8"/>
    <w:rsid w:val="006F4BFB"/>
    <w:rsid w:val="0070112D"/>
    <w:rsid w:val="00701DE1"/>
    <w:rsid w:val="00702842"/>
    <w:rsid w:val="00705F33"/>
    <w:rsid w:val="0070681D"/>
    <w:rsid w:val="00711630"/>
    <w:rsid w:val="00711B14"/>
    <w:rsid w:val="00713C5D"/>
    <w:rsid w:val="00716357"/>
    <w:rsid w:val="007250C4"/>
    <w:rsid w:val="00732BC8"/>
    <w:rsid w:val="0073344F"/>
    <w:rsid w:val="0074056E"/>
    <w:rsid w:val="00741AE1"/>
    <w:rsid w:val="00745A57"/>
    <w:rsid w:val="00746F3B"/>
    <w:rsid w:val="007470A5"/>
    <w:rsid w:val="00753641"/>
    <w:rsid w:val="00754730"/>
    <w:rsid w:val="007550F1"/>
    <w:rsid w:val="00756E09"/>
    <w:rsid w:val="00757BD0"/>
    <w:rsid w:val="007639A6"/>
    <w:rsid w:val="00766463"/>
    <w:rsid w:val="0077007B"/>
    <w:rsid w:val="00771D20"/>
    <w:rsid w:val="00773579"/>
    <w:rsid w:val="007764EC"/>
    <w:rsid w:val="007815E0"/>
    <w:rsid w:val="00781980"/>
    <w:rsid w:val="0078289B"/>
    <w:rsid w:val="00782B78"/>
    <w:rsid w:val="0078433F"/>
    <w:rsid w:val="007847AC"/>
    <w:rsid w:val="00784C0A"/>
    <w:rsid w:val="0078750C"/>
    <w:rsid w:val="007878C1"/>
    <w:rsid w:val="00790C8B"/>
    <w:rsid w:val="00795D6D"/>
    <w:rsid w:val="00796183"/>
    <w:rsid w:val="00796CD1"/>
    <w:rsid w:val="00797D1B"/>
    <w:rsid w:val="007A1EB9"/>
    <w:rsid w:val="007A2C88"/>
    <w:rsid w:val="007A4635"/>
    <w:rsid w:val="007A5F68"/>
    <w:rsid w:val="007A6696"/>
    <w:rsid w:val="007A70A5"/>
    <w:rsid w:val="007B31C8"/>
    <w:rsid w:val="007B551F"/>
    <w:rsid w:val="007B6F62"/>
    <w:rsid w:val="007B754C"/>
    <w:rsid w:val="007B78CF"/>
    <w:rsid w:val="007C1E80"/>
    <w:rsid w:val="007C3475"/>
    <w:rsid w:val="007C42AF"/>
    <w:rsid w:val="007C62DD"/>
    <w:rsid w:val="007C63A5"/>
    <w:rsid w:val="007D3418"/>
    <w:rsid w:val="007D43ED"/>
    <w:rsid w:val="007D56C9"/>
    <w:rsid w:val="007D576A"/>
    <w:rsid w:val="007E117C"/>
    <w:rsid w:val="007E4173"/>
    <w:rsid w:val="007E5557"/>
    <w:rsid w:val="007E6F56"/>
    <w:rsid w:val="007F1B5D"/>
    <w:rsid w:val="007F1CA9"/>
    <w:rsid w:val="00801508"/>
    <w:rsid w:val="0080421E"/>
    <w:rsid w:val="00805FB4"/>
    <w:rsid w:val="00806C13"/>
    <w:rsid w:val="0080768C"/>
    <w:rsid w:val="00807FF8"/>
    <w:rsid w:val="008106F2"/>
    <w:rsid w:val="00810B72"/>
    <w:rsid w:val="008124FB"/>
    <w:rsid w:val="008145B9"/>
    <w:rsid w:val="0081593A"/>
    <w:rsid w:val="00816A26"/>
    <w:rsid w:val="00817252"/>
    <w:rsid w:val="00822024"/>
    <w:rsid w:val="00822682"/>
    <w:rsid w:val="008259B0"/>
    <w:rsid w:val="008262C4"/>
    <w:rsid w:val="008308E8"/>
    <w:rsid w:val="0083431C"/>
    <w:rsid w:val="00837644"/>
    <w:rsid w:val="0084106E"/>
    <w:rsid w:val="00841617"/>
    <w:rsid w:val="00842AE2"/>
    <w:rsid w:val="008460BD"/>
    <w:rsid w:val="008468D7"/>
    <w:rsid w:val="00847252"/>
    <w:rsid w:val="008522EE"/>
    <w:rsid w:val="008550CD"/>
    <w:rsid w:val="008556D9"/>
    <w:rsid w:val="0085632B"/>
    <w:rsid w:val="00856F89"/>
    <w:rsid w:val="008575DB"/>
    <w:rsid w:val="008608D5"/>
    <w:rsid w:val="00861E7F"/>
    <w:rsid w:val="00862BB6"/>
    <w:rsid w:val="00862BD8"/>
    <w:rsid w:val="00863475"/>
    <w:rsid w:val="00863FC5"/>
    <w:rsid w:val="00866DCA"/>
    <w:rsid w:val="00867CF4"/>
    <w:rsid w:val="00872B2D"/>
    <w:rsid w:val="0087653D"/>
    <w:rsid w:val="008767E7"/>
    <w:rsid w:val="0088027B"/>
    <w:rsid w:val="00881146"/>
    <w:rsid w:val="008811E3"/>
    <w:rsid w:val="00882DCF"/>
    <w:rsid w:val="0088424F"/>
    <w:rsid w:val="00886D37"/>
    <w:rsid w:val="00891F76"/>
    <w:rsid w:val="00893C93"/>
    <w:rsid w:val="00895C0B"/>
    <w:rsid w:val="008961A4"/>
    <w:rsid w:val="008973BC"/>
    <w:rsid w:val="00897B96"/>
    <w:rsid w:val="008A0024"/>
    <w:rsid w:val="008A4582"/>
    <w:rsid w:val="008A4697"/>
    <w:rsid w:val="008A60D2"/>
    <w:rsid w:val="008A7F35"/>
    <w:rsid w:val="008B1570"/>
    <w:rsid w:val="008B1605"/>
    <w:rsid w:val="008B2130"/>
    <w:rsid w:val="008B2F06"/>
    <w:rsid w:val="008B38AB"/>
    <w:rsid w:val="008B574D"/>
    <w:rsid w:val="008C037A"/>
    <w:rsid w:val="008C1C86"/>
    <w:rsid w:val="008C309E"/>
    <w:rsid w:val="008C6F17"/>
    <w:rsid w:val="008C7748"/>
    <w:rsid w:val="008D0572"/>
    <w:rsid w:val="008D0738"/>
    <w:rsid w:val="008D4C29"/>
    <w:rsid w:val="008E4C93"/>
    <w:rsid w:val="008E7E26"/>
    <w:rsid w:val="008F4577"/>
    <w:rsid w:val="008F49A7"/>
    <w:rsid w:val="008F5359"/>
    <w:rsid w:val="008F7DA6"/>
    <w:rsid w:val="00902B10"/>
    <w:rsid w:val="00903156"/>
    <w:rsid w:val="009033C4"/>
    <w:rsid w:val="00905D6A"/>
    <w:rsid w:val="00910581"/>
    <w:rsid w:val="00910586"/>
    <w:rsid w:val="00913692"/>
    <w:rsid w:val="009136C3"/>
    <w:rsid w:val="00913FFF"/>
    <w:rsid w:val="0092200E"/>
    <w:rsid w:val="00922E80"/>
    <w:rsid w:val="00923C79"/>
    <w:rsid w:val="009252BF"/>
    <w:rsid w:val="00927DC4"/>
    <w:rsid w:val="00927DEA"/>
    <w:rsid w:val="009300F7"/>
    <w:rsid w:val="00930190"/>
    <w:rsid w:val="00931631"/>
    <w:rsid w:val="00933476"/>
    <w:rsid w:val="00933A75"/>
    <w:rsid w:val="00934388"/>
    <w:rsid w:val="00934752"/>
    <w:rsid w:val="009355DA"/>
    <w:rsid w:val="00936225"/>
    <w:rsid w:val="0093632A"/>
    <w:rsid w:val="00940C2E"/>
    <w:rsid w:val="00943771"/>
    <w:rsid w:val="00943E8A"/>
    <w:rsid w:val="0094404B"/>
    <w:rsid w:val="00945517"/>
    <w:rsid w:val="0095020E"/>
    <w:rsid w:val="009510CA"/>
    <w:rsid w:val="009512A7"/>
    <w:rsid w:val="00952CF1"/>
    <w:rsid w:val="0095326A"/>
    <w:rsid w:val="00955077"/>
    <w:rsid w:val="00960F1F"/>
    <w:rsid w:val="00962AA7"/>
    <w:rsid w:val="00967495"/>
    <w:rsid w:val="00967562"/>
    <w:rsid w:val="00970D3C"/>
    <w:rsid w:val="0097348E"/>
    <w:rsid w:val="00974EEE"/>
    <w:rsid w:val="009757EA"/>
    <w:rsid w:val="0097589D"/>
    <w:rsid w:val="00975CAB"/>
    <w:rsid w:val="00976066"/>
    <w:rsid w:val="00976581"/>
    <w:rsid w:val="00977632"/>
    <w:rsid w:val="00985C77"/>
    <w:rsid w:val="0098609B"/>
    <w:rsid w:val="00991123"/>
    <w:rsid w:val="009911BD"/>
    <w:rsid w:val="00992D3A"/>
    <w:rsid w:val="0099364D"/>
    <w:rsid w:val="00993B02"/>
    <w:rsid w:val="009943E4"/>
    <w:rsid w:val="009944F7"/>
    <w:rsid w:val="00994A6C"/>
    <w:rsid w:val="0099564B"/>
    <w:rsid w:val="009A0707"/>
    <w:rsid w:val="009A17E7"/>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343F"/>
    <w:rsid w:val="009D471E"/>
    <w:rsid w:val="009D56AF"/>
    <w:rsid w:val="009E02D1"/>
    <w:rsid w:val="009E3354"/>
    <w:rsid w:val="009E3CAC"/>
    <w:rsid w:val="009E490D"/>
    <w:rsid w:val="009E4F5F"/>
    <w:rsid w:val="009E5F87"/>
    <w:rsid w:val="009E7BBE"/>
    <w:rsid w:val="009F032E"/>
    <w:rsid w:val="009F7A46"/>
    <w:rsid w:val="009F7C80"/>
    <w:rsid w:val="009F7F79"/>
    <w:rsid w:val="00A01934"/>
    <w:rsid w:val="00A05D5F"/>
    <w:rsid w:val="00A05E89"/>
    <w:rsid w:val="00A06F4A"/>
    <w:rsid w:val="00A07AD8"/>
    <w:rsid w:val="00A10F85"/>
    <w:rsid w:val="00A12E9E"/>
    <w:rsid w:val="00A15910"/>
    <w:rsid w:val="00A15DDF"/>
    <w:rsid w:val="00A22E0D"/>
    <w:rsid w:val="00A23C4B"/>
    <w:rsid w:val="00A24205"/>
    <w:rsid w:val="00A2781B"/>
    <w:rsid w:val="00A3030E"/>
    <w:rsid w:val="00A31DE0"/>
    <w:rsid w:val="00A3375C"/>
    <w:rsid w:val="00A36AD1"/>
    <w:rsid w:val="00A379F8"/>
    <w:rsid w:val="00A406C6"/>
    <w:rsid w:val="00A40BF4"/>
    <w:rsid w:val="00A4183E"/>
    <w:rsid w:val="00A41E95"/>
    <w:rsid w:val="00A4234A"/>
    <w:rsid w:val="00A43ABC"/>
    <w:rsid w:val="00A45200"/>
    <w:rsid w:val="00A467F2"/>
    <w:rsid w:val="00A46D9D"/>
    <w:rsid w:val="00A4719A"/>
    <w:rsid w:val="00A50013"/>
    <w:rsid w:val="00A50082"/>
    <w:rsid w:val="00A524C5"/>
    <w:rsid w:val="00A53F14"/>
    <w:rsid w:val="00A5502C"/>
    <w:rsid w:val="00A6071D"/>
    <w:rsid w:val="00A6117B"/>
    <w:rsid w:val="00A61919"/>
    <w:rsid w:val="00A626FA"/>
    <w:rsid w:val="00A6364F"/>
    <w:rsid w:val="00A65705"/>
    <w:rsid w:val="00A701A8"/>
    <w:rsid w:val="00A73116"/>
    <w:rsid w:val="00A735C3"/>
    <w:rsid w:val="00A7513C"/>
    <w:rsid w:val="00A761EE"/>
    <w:rsid w:val="00A76EE4"/>
    <w:rsid w:val="00A80F9E"/>
    <w:rsid w:val="00A842D6"/>
    <w:rsid w:val="00A84C12"/>
    <w:rsid w:val="00A85697"/>
    <w:rsid w:val="00A86487"/>
    <w:rsid w:val="00A86D87"/>
    <w:rsid w:val="00A875EB"/>
    <w:rsid w:val="00A911B0"/>
    <w:rsid w:val="00A9124E"/>
    <w:rsid w:val="00A91EA8"/>
    <w:rsid w:val="00A930FA"/>
    <w:rsid w:val="00A932C8"/>
    <w:rsid w:val="00A93BA7"/>
    <w:rsid w:val="00A954BD"/>
    <w:rsid w:val="00A96EEB"/>
    <w:rsid w:val="00AA24D9"/>
    <w:rsid w:val="00AA3C7F"/>
    <w:rsid w:val="00AA61CB"/>
    <w:rsid w:val="00AB01AF"/>
    <w:rsid w:val="00AB075F"/>
    <w:rsid w:val="00AB1BC0"/>
    <w:rsid w:val="00AB29DE"/>
    <w:rsid w:val="00AB3485"/>
    <w:rsid w:val="00AB59A0"/>
    <w:rsid w:val="00AB5D75"/>
    <w:rsid w:val="00AB71A5"/>
    <w:rsid w:val="00AC2300"/>
    <w:rsid w:val="00AC281E"/>
    <w:rsid w:val="00AC2ADF"/>
    <w:rsid w:val="00AC35DA"/>
    <w:rsid w:val="00AC3D13"/>
    <w:rsid w:val="00AD2F9B"/>
    <w:rsid w:val="00AD4B11"/>
    <w:rsid w:val="00AD6AC5"/>
    <w:rsid w:val="00AD7851"/>
    <w:rsid w:val="00AE1EFF"/>
    <w:rsid w:val="00AE4D2E"/>
    <w:rsid w:val="00AE7609"/>
    <w:rsid w:val="00AF0A6A"/>
    <w:rsid w:val="00AF23B2"/>
    <w:rsid w:val="00AF32E8"/>
    <w:rsid w:val="00AF3E4C"/>
    <w:rsid w:val="00AF49D3"/>
    <w:rsid w:val="00AF4BD2"/>
    <w:rsid w:val="00AF4D04"/>
    <w:rsid w:val="00AF560A"/>
    <w:rsid w:val="00AF6C0D"/>
    <w:rsid w:val="00AF6FCA"/>
    <w:rsid w:val="00B00707"/>
    <w:rsid w:val="00B01FB6"/>
    <w:rsid w:val="00B02819"/>
    <w:rsid w:val="00B045E8"/>
    <w:rsid w:val="00B05D1B"/>
    <w:rsid w:val="00B1142A"/>
    <w:rsid w:val="00B1196C"/>
    <w:rsid w:val="00B11ADF"/>
    <w:rsid w:val="00B122E3"/>
    <w:rsid w:val="00B12A51"/>
    <w:rsid w:val="00B15B3D"/>
    <w:rsid w:val="00B20A83"/>
    <w:rsid w:val="00B21CC1"/>
    <w:rsid w:val="00B21DC6"/>
    <w:rsid w:val="00B22714"/>
    <w:rsid w:val="00B22C3A"/>
    <w:rsid w:val="00B22C41"/>
    <w:rsid w:val="00B24978"/>
    <w:rsid w:val="00B25389"/>
    <w:rsid w:val="00B256D9"/>
    <w:rsid w:val="00B25AE4"/>
    <w:rsid w:val="00B27646"/>
    <w:rsid w:val="00B305AC"/>
    <w:rsid w:val="00B31058"/>
    <w:rsid w:val="00B31331"/>
    <w:rsid w:val="00B3152A"/>
    <w:rsid w:val="00B31835"/>
    <w:rsid w:val="00B31ACA"/>
    <w:rsid w:val="00B31AE1"/>
    <w:rsid w:val="00B32433"/>
    <w:rsid w:val="00B33ED2"/>
    <w:rsid w:val="00B3429B"/>
    <w:rsid w:val="00B34815"/>
    <w:rsid w:val="00B34A70"/>
    <w:rsid w:val="00B35402"/>
    <w:rsid w:val="00B36253"/>
    <w:rsid w:val="00B36B8A"/>
    <w:rsid w:val="00B36BAA"/>
    <w:rsid w:val="00B40678"/>
    <w:rsid w:val="00B43C42"/>
    <w:rsid w:val="00B44F05"/>
    <w:rsid w:val="00B5048F"/>
    <w:rsid w:val="00B544A9"/>
    <w:rsid w:val="00B54BF6"/>
    <w:rsid w:val="00B6477F"/>
    <w:rsid w:val="00B7074E"/>
    <w:rsid w:val="00B7361F"/>
    <w:rsid w:val="00B759ED"/>
    <w:rsid w:val="00B76371"/>
    <w:rsid w:val="00B82518"/>
    <w:rsid w:val="00B827C3"/>
    <w:rsid w:val="00B83850"/>
    <w:rsid w:val="00B859BC"/>
    <w:rsid w:val="00B85A73"/>
    <w:rsid w:val="00B86F86"/>
    <w:rsid w:val="00B90A06"/>
    <w:rsid w:val="00B91DDF"/>
    <w:rsid w:val="00B92033"/>
    <w:rsid w:val="00B93825"/>
    <w:rsid w:val="00B941B7"/>
    <w:rsid w:val="00B94F14"/>
    <w:rsid w:val="00B955E0"/>
    <w:rsid w:val="00BA0646"/>
    <w:rsid w:val="00BA0BCF"/>
    <w:rsid w:val="00BA5869"/>
    <w:rsid w:val="00BA737A"/>
    <w:rsid w:val="00BA7560"/>
    <w:rsid w:val="00BB40BA"/>
    <w:rsid w:val="00BB51F8"/>
    <w:rsid w:val="00BB5EEC"/>
    <w:rsid w:val="00BC08CB"/>
    <w:rsid w:val="00BC117E"/>
    <w:rsid w:val="00BC762C"/>
    <w:rsid w:val="00BD5DAB"/>
    <w:rsid w:val="00BE0510"/>
    <w:rsid w:val="00BE19C6"/>
    <w:rsid w:val="00BE2170"/>
    <w:rsid w:val="00BE42C0"/>
    <w:rsid w:val="00BE5BFB"/>
    <w:rsid w:val="00BE6043"/>
    <w:rsid w:val="00BF0138"/>
    <w:rsid w:val="00BF2CCA"/>
    <w:rsid w:val="00BF3CF7"/>
    <w:rsid w:val="00BF4E2C"/>
    <w:rsid w:val="00BF5780"/>
    <w:rsid w:val="00C01347"/>
    <w:rsid w:val="00C01396"/>
    <w:rsid w:val="00C01F52"/>
    <w:rsid w:val="00C033FD"/>
    <w:rsid w:val="00C0342A"/>
    <w:rsid w:val="00C06FB0"/>
    <w:rsid w:val="00C07028"/>
    <w:rsid w:val="00C07C85"/>
    <w:rsid w:val="00C07EC6"/>
    <w:rsid w:val="00C10490"/>
    <w:rsid w:val="00C117FD"/>
    <w:rsid w:val="00C12EF6"/>
    <w:rsid w:val="00C13C2F"/>
    <w:rsid w:val="00C13D83"/>
    <w:rsid w:val="00C13DBC"/>
    <w:rsid w:val="00C15691"/>
    <w:rsid w:val="00C169AB"/>
    <w:rsid w:val="00C1786B"/>
    <w:rsid w:val="00C212F2"/>
    <w:rsid w:val="00C2311F"/>
    <w:rsid w:val="00C25059"/>
    <w:rsid w:val="00C2601E"/>
    <w:rsid w:val="00C276DE"/>
    <w:rsid w:val="00C276F7"/>
    <w:rsid w:val="00C308E9"/>
    <w:rsid w:val="00C31B36"/>
    <w:rsid w:val="00C31E12"/>
    <w:rsid w:val="00C36183"/>
    <w:rsid w:val="00C404FA"/>
    <w:rsid w:val="00C426A8"/>
    <w:rsid w:val="00C42EF6"/>
    <w:rsid w:val="00C453FF"/>
    <w:rsid w:val="00C45409"/>
    <w:rsid w:val="00C45F35"/>
    <w:rsid w:val="00C50EB9"/>
    <w:rsid w:val="00C51313"/>
    <w:rsid w:val="00C53F48"/>
    <w:rsid w:val="00C5508A"/>
    <w:rsid w:val="00C553A4"/>
    <w:rsid w:val="00C55EAA"/>
    <w:rsid w:val="00C568EA"/>
    <w:rsid w:val="00C6254D"/>
    <w:rsid w:val="00C62718"/>
    <w:rsid w:val="00C633D4"/>
    <w:rsid w:val="00C65AC3"/>
    <w:rsid w:val="00C6618D"/>
    <w:rsid w:val="00C6786E"/>
    <w:rsid w:val="00C74583"/>
    <w:rsid w:val="00C75205"/>
    <w:rsid w:val="00C76619"/>
    <w:rsid w:val="00C80FF3"/>
    <w:rsid w:val="00C906EC"/>
    <w:rsid w:val="00C94C86"/>
    <w:rsid w:val="00C96272"/>
    <w:rsid w:val="00CA0C01"/>
    <w:rsid w:val="00CA348D"/>
    <w:rsid w:val="00CA424A"/>
    <w:rsid w:val="00CA449F"/>
    <w:rsid w:val="00CA4C38"/>
    <w:rsid w:val="00CA5071"/>
    <w:rsid w:val="00CA69FF"/>
    <w:rsid w:val="00CB010A"/>
    <w:rsid w:val="00CC0C16"/>
    <w:rsid w:val="00CC48FD"/>
    <w:rsid w:val="00CD21D6"/>
    <w:rsid w:val="00CD2DDB"/>
    <w:rsid w:val="00CD37D2"/>
    <w:rsid w:val="00CD43AA"/>
    <w:rsid w:val="00CD44E6"/>
    <w:rsid w:val="00CD590F"/>
    <w:rsid w:val="00CD5DEF"/>
    <w:rsid w:val="00CE0426"/>
    <w:rsid w:val="00CE0EF3"/>
    <w:rsid w:val="00CE2A58"/>
    <w:rsid w:val="00CE2E1C"/>
    <w:rsid w:val="00CE3327"/>
    <w:rsid w:val="00CF7181"/>
    <w:rsid w:val="00CF741C"/>
    <w:rsid w:val="00CF773C"/>
    <w:rsid w:val="00CF7D07"/>
    <w:rsid w:val="00D00A5B"/>
    <w:rsid w:val="00D01A16"/>
    <w:rsid w:val="00D032A2"/>
    <w:rsid w:val="00D048D3"/>
    <w:rsid w:val="00D05734"/>
    <w:rsid w:val="00D06181"/>
    <w:rsid w:val="00D0684A"/>
    <w:rsid w:val="00D06F9B"/>
    <w:rsid w:val="00D1244A"/>
    <w:rsid w:val="00D130AA"/>
    <w:rsid w:val="00D1617A"/>
    <w:rsid w:val="00D17E24"/>
    <w:rsid w:val="00D222E9"/>
    <w:rsid w:val="00D2321B"/>
    <w:rsid w:val="00D258C8"/>
    <w:rsid w:val="00D26099"/>
    <w:rsid w:val="00D30775"/>
    <w:rsid w:val="00D31656"/>
    <w:rsid w:val="00D32C3E"/>
    <w:rsid w:val="00D33339"/>
    <w:rsid w:val="00D333EE"/>
    <w:rsid w:val="00D35059"/>
    <w:rsid w:val="00D3567D"/>
    <w:rsid w:val="00D3688A"/>
    <w:rsid w:val="00D37853"/>
    <w:rsid w:val="00D40CA8"/>
    <w:rsid w:val="00D42457"/>
    <w:rsid w:val="00D44B01"/>
    <w:rsid w:val="00D455B7"/>
    <w:rsid w:val="00D46CE4"/>
    <w:rsid w:val="00D4706F"/>
    <w:rsid w:val="00D52493"/>
    <w:rsid w:val="00D566A1"/>
    <w:rsid w:val="00D5680C"/>
    <w:rsid w:val="00D62DBF"/>
    <w:rsid w:val="00D63C2D"/>
    <w:rsid w:val="00D645B8"/>
    <w:rsid w:val="00D64CAA"/>
    <w:rsid w:val="00D64EA1"/>
    <w:rsid w:val="00D65A9F"/>
    <w:rsid w:val="00D67A8A"/>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4806"/>
    <w:rsid w:val="00DB687A"/>
    <w:rsid w:val="00DC1798"/>
    <w:rsid w:val="00DC3C6C"/>
    <w:rsid w:val="00DC75BB"/>
    <w:rsid w:val="00DD3D25"/>
    <w:rsid w:val="00DE1ADE"/>
    <w:rsid w:val="00DE2B4A"/>
    <w:rsid w:val="00DE5155"/>
    <w:rsid w:val="00DE5660"/>
    <w:rsid w:val="00DE61EF"/>
    <w:rsid w:val="00DE6B0D"/>
    <w:rsid w:val="00DF0354"/>
    <w:rsid w:val="00DF0BF1"/>
    <w:rsid w:val="00DF1873"/>
    <w:rsid w:val="00DF1891"/>
    <w:rsid w:val="00DF2F6E"/>
    <w:rsid w:val="00DF3AD3"/>
    <w:rsid w:val="00DF4066"/>
    <w:rsid w:val="00DF41F6"/>
    <w:rsid w:val="00E012B2"/>
    <w:rsid w:val="00E02754"/>
    <w:rsid w:val="00E02769"/>
    <w:rsid w:val="00E02A26"/>
    <w:rsid w:val="00E04E76"/>
    <w:rsid w:val="00E052BC"/>
    <w:rsid w:val="00E06117"/>
    <w:rsid w:val="00E07036"/>
    <w:rsid w:val="00E070CC"/>
    <w:rsid w:val="00E076A7"/>
    <w:rsid w:val="00E07A9F"/>
    <w:rsid w:val="00E07E60"/>
    <w:rsid w:val="00E1086F"/>
    <w:rsid w:val="00E11434"/>
    <w:rsid w:val="00E13DA3"/>
    <w:rsid w:val="00E141AD"/>
    <w:rsid w:val="00E15B61"/>
    <w:rsid w:val="00E16F0D"/>
    <w:rsid w:val="00E16F2D"/>
    <w:rsid w:val="00E20750"/>
    <w:rsid w:val="00E2075C"/>
    <w:rsid w:val="00E21528"/>
    <w:rsid w:val="00E23B31"/>
    <w:rsid w:val="00E23DE4"/>
    <w:rsid w:val="00E2610E"/>
    <w:rsid w:val="00E26588"/>
    <w:rsid w:val="00E271C7"/>
    <w:rsid w:val="00E3049D"/>
    <w:rsid w:val="00E31F17"/>
    <w:rsid w:val="00E35308"/>
    <w:rsid w:val="00E45D9F"/>
    <w:rsid w:val="00E548B8"/>
    <w:rsid w:val="00E551E5"/>
    <w:rsid w:val="00E57DA4"/>
    <w:rsid w:val="00E617D8"/>
    <w:rsid w:val="00E65921"/>
    <w:rsid w:val="00E65E72"/>
    <w:rsid w:val="00E67691"/>
    <w:rsid w:val="00E715F9"/>
    <w:rsid w:val="00E71A1C"/>
    <w:rsid w:val="00E72FA3"/>
    <w:rsid w:val="00E730A6"/>
    <w:rsid w:val="00E7648E"/>
    <w:rsid w:val="00E76B87"/>
    <w:rsid w:val="00E7767B"/>
    <w:rsid w:val="00E77868"/>
    <w:rsid w:val="00E8055F"/>
    <w:rsid w:val="00E80BFF"/>
    <w:rsid w:val="00E83DBD"/>
    <w:rsid w:val="00E83DDA"/>
    <w:rsid w:val="00E94C13"/>
    <w:rsid w:val="00E95FD1"/>
    <w:rsid w:val="00E9618D"/>
    <w:rsid w:val="00E96E95"/>
    <w:rsid w:val="00E97987"/>
    <w:rsid w:val="00EA15D5"/>
    <w:rsid w:val="00EA1E43"/>
    <w:rsid w:val="00EA2FBC"/>
    <w:rsid w:val="00EA30D6"/>
    <w:rsid w:val="00EA3837"/>
    <w:rsid w:val="00EA47E8"/>
    <w:rsid w:val="00EA6233"/>
    <w:rsid w:val="00EA7AEF"/>
    <w:rsid w:val="00EA7DCF"/>
    <w:rsid w:val="00EB25EA"/>
    <w:rsid w:val="00EB27D2"/>
    <w:rsid w:val="00EB2EE2"/>
    <w:rsid w:val="00EB2F2E"/>
    <w:rsid w:val="00EB5047"/>
    <w:rsid w:val="00EB5094"/>
    <w:rsid w:val="00EB547D"/>
    <w:rsid w:val="00EB5761"/>
    <w:rsid w:val="00EB6C44"/>
    <w:rsid w:val="00EC06DC"/>
    <w:rsid w:val="00EC109C"/>
    <w:rsid w:val="00EC225C"/>
    <w:rsid w:val="00EC7CD0"/>
    <w:rsid w:val="00ED09A3"/>
    <w:rsid w:val="00ED1346"/>
    <w:rsid w:val="00ED728F"/>
    <w:rsid w:val="00EE0B48"/>
    <w:rsid w:val="00EE14B0"/>
    <w:rsid w:val="00EE348D"/>
    <w:rsid w:val="00EE6937"/>
    <w:rsid w:val="00EF1412"/>
    <w:rsid w:val="00EF33C6"/>
    <w:rsid w:val="00EF40C3"/>
    <w:rsid w:val="00EF756F"/>
    <w:rsid w:val="00F00DC9"/>
    <w:rsid w:val="00F029BD"/>
    <w:rsid w:val="00F05698"/>
    <w:rsid w:val="00F06CE9"/>
    <w:rsid w:val="00F077A4"/>
    <w:rsid w:val="00F10451"/>
    <w:rsid w:val="00F141A8"/>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5AA1"/>
    <w:rsid w:val="00F478B2"/>
    <w:rsid w:val="00F5114C"/>
    <w:rsid w:val="00F51828"/>
    <w:rsid w:val="00F57D1A"/>
    <w:rsid w:val="00F60948"/>
    <w:rsid w:val="00F60999"/>
    <w:rsid w:val="00F63328"/>
    <w:rsid w:val="00F63496"/>
    <w:rsid w:val="00F64B24"/>
    <w:rsid w:val="00F66C73"/>
    <w:rsid w:val="00F71A9C"/>
    <w:rsid w:val="00F71E38"/>
    <w:rsid w:val="00F73092"/>
    <w:rsid w:val="00F7373D"/>
    <w:rsid w:val="00F73D7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3FB"/>
    <w:rsid w:val="00FA5ED3"/>
    <w:rsid w:val="00FA72F0"/>
    <w:rsid w:val="00FB0C6D"/>
    <w:rsid w:val="00FB1CD5"/>
    <w:rsid w:val="00FB29EB"/>
    <w:rsid w:val="00FB4FF6"/>
    <w:rsid w:val="00FB6322"/>
    <w:rsid w:val="00FB6840"/>
    <w:rsid w:val="00FB6F8D"/>
    <w:rsid w:val="00FB7306"/>
    <w:rsid w:val="00FC0906"/>
    <w:rsid w:val="00FC09F3"/>
    <w:rsid w:val="00FC0D17"/>
    <w:rsid w:val="00FC1ED0"/>
    <w:rsid w:val="00FC3630"/>
    <w:rsid w:val="00FC4510"/>
    <w:rsid w:val="00FC4679"/>
    <w:rsid w:val="00FD39EF"/>
    <w:rsid w:val="00FD3FB5"/>
    <w:rsid w:val="00FD725A"/>
    <w:rsid w:val="00FD78CC"/>
    <w:rsid w:val="00FE11AB"/>
    <w:rsid w:val="00FE2FAD"/>
    <w:rsid w:val="00FE3503"/>
    <w:rsid w:val="00FE441F"/>
    <w:rsid w:val="00FF1876"/>
    <w:rsid w:val="00FF4594"/>
    <w:rsid w:val="00FF6E06"/>
    <w:rsid w:val="00FF71C8"/>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A5F68"/>
    <w:pPr>
      <w:spacing w:line="480" w:lineRule="auto"/>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aliases w:val="Footnote number,-E Fußnotenzeichen"/>
    <w:uiPriority w:val="99"/>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uiPriority w:val="22"/>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062929"/>
    <w:pPr>
      <w:spacing w:after="200" w:line="276" w:lineRule="auto"/>
      <w:ind w:left="720"/>
      <w:contextualSpacing/>
    </w:pPr>
    <w:rPr>
      <w:rFonts w:eastAsia="Calibri"/>
      <w:bCs/>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62929"/>
    <w:rPr>
      <w:rFonts w:eastAsia="Calibri"/>
      <w:bCs/>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53FF5-675F-4392-891E-25014E71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3745</Words>
  <Characters>21350</Characters>
  <Application>Microsoft Office Word</Application>
  <DocSecurity>0</DocSecurity>
  <Lines>177</Lines>
  <Paragraphs>50</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25045</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Jerneja Škofič</cp:lastModifiedBy>
  <cp:revision>3</cp:revision>
  <cp:lastPrinted>2026-01-22T09:42:00Z</cp:lastPrinted>
  <dcterms:created xsi:type="dcterms:W3CDTF">2026-01-16T12:10:00Z</dcterms:created>
  <dcterms:modified xsi:type="dcterms:W3CDTF">2026-01-22T10:06:00Z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